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B5" w:rsidRPr="00254A06" w:rsidRDefault="004075B5" w:rsidP="007F3E2C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-530225</wp:posOffset>
            </wp:positionH>
            <wp:positionV relativeFrom="margin">
              <wp:posOffset>-495935</wp:posOffset>
            </wp:positionV>
            <wp:extent cx="847725" cy="655320"/>
            <wp:effectExtent l="19050" t="0" r="9525" b="0"/>
            <wp:wrapSquare wrapText="bothSides"/>
            <wp:docPr id="2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margin">
              <wp:posOffset>5672455</wp:posOffset>
            </wp:positionH>
            <wp:positionV relativeFrom="margin">
              <wp:posOffset>-442595</wp:posOffset>
            </wp:positionV>
            <wp:extent cx="857250" cy="601980"/>
            <wp:effectExtent l="19050" t="0" r="0" b="0"/>
            <wp:wrapSquare wrapText="bothSides"/>
            <wp:docPr id="3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E2C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</w:t>
      </w:r>
      <w:r w:rsidR="00C37D53"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Université </w:t>
      </w:r>
      <w:proofErr w:type="spellStart"/>
      <w:r w:rsidR="00C37D53"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>Badji</w:t>
      </w:r>
      <w:proofErr w:type="spellEnd"/>
      <w:r w:rsidR="00C37D53"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</w:t>
      </w:r>
      <w:proofErr w:type="spellStart"/>
      <w:r w:rsidR="00C37D53"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>Mohtar</w:t>
      </w:r>
      <w:proofErr w:type="spellEnd"/>
      <w:r w:rsidR="00C37D53"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Annaba   </w:t>
      </w:r>
      <w:r w:rsidR="007F3E2C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</w:t>
      </w:r>
      <w:r w:rsidR="00C37D53"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 </w:t>
      </w:r>
      <w:r w:rsidRPr="00254A0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254A0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باجي</w:t>
      </w:r>
      <w:proofErr w:type="spellEnd"/>
      <w:r w:rsidRPr="00254A0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مختار </w:t>
      </w:r>
      <w:r w:rsidRPr="00254A0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–</w:t>
      </w:r>
      <w:proofErr w:type="spellStart"/>
      <w:r w:rsidRPr="00254A0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عنابة</w:t>
      </w:r>
      <w:proofErr w:type="spellEnd"/>
      <w:r w:rsidRPr="00254A0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-</w:t>
      </w:r>
    </w:p>
    <w:p w:rsidR="00C37D53" w:rsidRPr="00254A06" w:rsidRDefault="00C37D53" w:rsidP="007F3E2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Vice Rectorat chargé  de la Formation </w:t>
      </w:r>
      <w:r w:rsidR="00BA31F3"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>Supérieur</w:t>
      </w:r>
      <w:r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de la post-   </w:t>
      </w:r>
      <w:r w:rsidR="00254A06"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   </w:t>
      </w:r>
      <w:r w:rsid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                        </w:t>
      </w:r>
      <w:r w:rsidR="00254A06"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 </w:t>
      </w:r>
      <w:r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 </w:t>
      </w:r>
      <w:r w:rsidRPr="00254A0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نيابة المديرية للتكوين العالي فيما بعد التدرج</w:t>
      </w:r>
    </w:p>
    <w:p w:rsidR="00C37D53" w:rsidRPr="00254A06" w:rsidRDefault="00C37D53" w:rsidP="004075B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>Graduation, de l’</w:t>
      </w:r>
      <w:r w:rsidR="00BA31F3"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>habilitation</w:t>
      </w:r>
      <w:r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Universitaire et recherche Scientifique           </w:t>
      </w:r>
      <w:r w:rsid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                   </w:t>
      </w:r>
      <w:r w:rsidRPr="00254A06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    </w:t>
      </w:r>
      <w:r w:rsidRPr="00254A0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و </w:t>
      </w:r>
      <w:r w:rsidR="00BA31F3" w:rsidRPr="00254A0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التأهيل</w:t>
      </w:r>
      <w:r w:rsidRPr="00254A0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الجامعي و البحث العلمي</w:t>
      </w:r>
    </w:p>
    <w:p w:rsidR="00C37D53" w:rsidRDefault="00C37D53" w:rsidP="00BA31F3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</w:p>
    <w:p w:rsidR="007F3E2C" w:rsidRPr="007F3E2C" w:rsidRDefault="007F3E2C" w:rsidP="00BA31F3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</w:p>
    <w:p w:rsidR="00036BC6" w:rsidRPr="00C37D53" w:rsidRDefault="00036BC6" w:rsidP="00C31EBC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C37D53">
        <w:rPr>
          <w:rFonts w:ascii="Sakkal Majalla" w:hAnsi="Sakkal Majalla" w:cs="Sakkal Majalla"/>
          <w:b/>
          <w:bCs/>
          <w:sz w:val="44"/>
          <w:szCs w:val="44"/>
          <w:highlight w:val="darkGray"/>
          <w:rtl/>
        </w:rPr>
        <w:t xml:space="preserve">طلب رخصة استثنائية </w:t>
      </w:r>
      <w:r w:rsidR="00F047DA" w:rsidRPr="00C37D53">
        <w:rPr>
          <w:rFonts w:ascii="Sakkal Majalla" w:hAnsi="Sakkal Majalla" w:cs="Sakkal Majalla"/>
          <w:b/>
          <w:bCs/>
          <w:sz w:val="44"/>
          <w:szCs w:val="44"/>
          <w:highlight w:val="darkGray"/>
          <w:rtl/>
        </w:rPr>
        <w:t>لإعادة</w:t>
      </w:r>
      <w:r w:rsidRPr="00C37D53">
        <w:rPr>
          <w:rFonts w:ascii="Sakkal Majalla" w:hAnsi="Sakkal Majalla" w:cs="Sakkal Majalla"/>
          <w:b/>
          <w:bCs/>
          <w:sz w:val="44"/>
          <w:szCs w:val="44"/>
          <w:highlight w:val="darkGray"/>
          <w:rtl/>
        </w:rPr>
        <w:t xml:space="preserve"> التسجيل</w:t>
      </w:r>
      <w:r w:rsidR="00527F07">
        <w:rPr>
          <w:rFonts w:ascii="Sakkal Majalla" w:hAnsi="Sakkal Majalla" w:cs="Sakkal Majalla"/>
          <w:b/>
          <w:bCs/>
          <w:sz w:val="44"/>
          <w:szCs w:val="44"/>
        </w:rPr>
        <w:t xml:space="preserve">    </w:t>
      </w:r>
    </w:p>
    <w:p w:rsidR="00036BC6" w:rsidRDefault="00036BC6" w:rsidP="007F3E2C">
      <w:pPr>
        <w:spacing w:after="0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في </w:t>
      </w:r>
      <w:r w:rsidRPr="00061DD7">
        <w:rPr>
          <w:rFonts w:ascii="Sakkal Majalla" w:hAnsi="Sakkal Majalla" w:cs="Sakkal Majalla"/>
          <w:b/>
          <w:bCs/>
          <w:sz w:val="30"/>
          <w:szCs w:val="30"/>
          <w:highlight w:val="lightGray"/>
          <w:rtl/>
        </w:rPr>
        <w:t xml:space="preserve">السنة </w:t>
      </w:r>
      <w:r w:rsidR="00BA31F3">
        <w:rPr>
          <w:rFonts w:ascii="Sakkal Majalla" w:hAnsi="Sakkal Majalla" w:cs="Sakkal Majalla" w:hint="cs"/>
          <w:b/>
          <w:bCs/>
          <w:sz w:val="30"/>
          <w:szCs w:val="30"/>
          <w:highlight w:val="lightGray"/>
          <w:rtl/>
        </w:rPr>
        <w:t>الرابعة/</w:t>
      </w:r>
      <w:r w:rsidRPr="00061DD7">
        <w:rPr>
          <w:rFonts w:ascii="Sakkal Majalla" w:hAnsi="Sakkal Majalla" w:cs="Sakkal Majalla"/>
          <w:b/>
          <w:bCs/>
          <w:sz w:val="30"/>
          <w:szCs w:val="30"/>
          <w:highlight w:val="lightGray"/>
          <w:rtl/>
        </w:rPr>
        <w:t xml:space="preserve"> </w:t>
      </w:r>
      <w:r w:rsidR="00BA31F3">
        <w:rPr>
          <w:rFonts w:ascii="Sakkal Majalla" w:hAnsi="Sakkal Majalla" w:cs="Sakkal Majalla" w:hint="cs"/>
          <w:b/>
          <w:bCs/>
          <w:sz w:val="30"/>
          <w:szCs w:val="30"/>
          <w:highlight w:val="lightGray"/>
          <w:rtl/>
        </w:rPr>
        <w:t xml:space="preserve">الخامسة </w:t>
      </w:r>
      <w:r w:rsidR="00F6211E" w:rsidRPr="00061DD7">
        <w:rPr>
          <w:rFonts w:ascii="Sakkal Majalla" w:hAnsi="Sakkal Majalla" w:cs="Sakkal Majalla" w:hint="cs"/>
          <w:b/>
          <w:bCs/>
          <w:sz w:val="30"/>
          <w:szCs w:val="30"/>
          <w:highlight w:val="lightGray"/>
          <w:rtl/>
        </w:rPr>
        <w:t xml:space="preserve"> </w:t>
      </w: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دكتوراه</w:t>
      </w:r>
      <w:r w:rsidR="00F6211E">
        <w:rPr>
          <w:rFonts w:ascii="Sakkal Majalla" w:hAnsi="Sakkal Majalla" w:cs="Sakkal Majalla" w:hint="cs"/>
          <w:b/>
          <w:bCs/>
          <w:sz w:val="30"/>
          <w:szCs w:val="30"/>
          <w:rtl/>
        </w:rPr>
        <w:t>-</w:t>
      </w: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BA31F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ل.م.د </w:t>
      </w:r>
      <w:r w:rsidR="00BA31F3">
        <w:rPr>
          <w:rFonts w:ascii="Sakkal Majalla" w:hAnsi="Sakkal Majalla" w:cs="Sakkal Majalla"/>
          <w:b/>
          <w:bCs/>
          <w:sz w:val="30"/>
          <w:szCs w:val="30"/>
          <w:rtl/>
        </w:rPr>
        <w:t>–</w:t>
      </w: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بعنوان السنة الجامعية .</w:t>
      </w:r>
      <w:r w:rsidR="00527F07">
        <w:rPr>
          <w:rFonts w:ascii="Sakkal Majalla" w:hAnsi="Sakkal Majalla" w:cs="Sakkal Majalla" w:hint="cs"/>
          <w:b/>
          <w:bCs/>
          <w:sz w:val="30"/>
          <w:szCs w:val="30"/>
          <w:rtl/>
        </w:rPr>
        <w:t>.....</w:t>
      </w: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../...........</w:t>
      </w:r>
    </w:p>
    <w:p w:rsidR="00036BC6" w:rsidRDefault="00036BC6" w:rsidP="007F3E2C">
      <w:pPr>
        <w:tabs>
          <w:tab w:val="right" w:pos="9072"/>
        </w:tabs>
        <w:bidi/>
        <w:spacing w:after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</w:t>
      </w:r>
      <w:r w:rsidR="00F6211E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                      </w:t>
      </w:r>
      <w:r w:rsidR="00BA31F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بمقتضى المادة 19 من القرار رقم 547 المؤرخ في 02 جوان 2016 و المحدد </w:t>
      </w:r>
      <w:proofErr w:type="spellStart"/>
      <w:r w:rsidR="00BA31F3">
        <w:rPr>
          <w:rFonts w:ascii="Sakkal Majalla" w:hAnsi="Sakkal Majalla" w:cs="Sakkal Majalla" w:hint="cs"/>
          <w:b/>
          <w:bCs/>
          <w:sz w:val="30"/>
          <w:szCs w:val="30"/>
          <w:rtl/>
        </w:rPr>
        <w:t>لكيفيات</w:t>
      </w:r>
      <w:proofErr w:type="spellEnd"/>
      <w:r w:rsidR="00BA31F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تنظيم التكوين في الطور الثالث و شروط إعداد </w:t>
      </w:r>
      <w:proofErr w:type="spellStart"/>
      <w:r w:rsidR="00BA31F3">
        <w:rPr>
          <w:rFonts w:ascii="Sakkal Majalla" w:hAnsi="Sakkal Majalla" w:cs="Sakkal Majalla" w:hint="cs"/>
          <w:b/>
          <w:bCs/>
          <w:sz w:val="30"/>
          <w:szCs w:val="30"/>
          <w:rtl/>
        </w:rPr>
        <w:t>اطروحة</w:t>
      </w:r>
      <w:proofErr w:type="spellEnd"/>
      <w:r w:rsidR="00BA31F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الدكتوراه و مناقشتها، يشرفني أن أتقدم إليكم بطلب رخصة استثنائية لإعادة تسجيل في : </w:t>
      </w:r>
    </w:p>
    <w:p w:rsidR="00BA31F3" w:rsidRPr="00BA5A06" w:rsidRDefault="00646E2E" w:rsidP="007F3E2C">
      <w:pPr>
        <w:tabs>
          <w:tab w:val="right" w:pos="9072"/>
        </w:tabs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  <w:lang w:eastAsia="fr-FR"/>
        </w:rPr>
        <w:pict>
          <v:rect id="_x0000_s1033" style="position:absolute;left:0;text-align:left;margin-left:61.15pt;margin-top:3.65pt;width:28.8pt;height:14.4pt;z-index:251667456"/>
        </w:pict>
      </w:r>
      <w:r>
        <w:rPr>
          <w:rFonts w:ascii="Sakkal Majalla" w:hAnsi="Sakkal Majalla" w:cs="Sakkal Majalla"/>
          <w:b/>
          <w:bCs/>
          <w:noProof/>
          <w:sz w:val="30"/>
          <w:szCs w:val="30"/>
          <w:rtl/>
          <w:lang w:eastAsia="fr-FR"/>
        </w:rPr>
        <w:pict>
          <v:rect id="_x0000_s1032" style="position:absolute;left:0;text-align:left;margin-left:332.95pt;margin-top:3.65pt;width:28.8pt;height:14.4pt;z-index:251666432"/>
        </w:pict>
      </w:r>
      <w:r w:rsidR="00BA31F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السنة الرابعة (04)                                                           السنة الخامسة (05) </w:t>
      </w:r>
    </w:p>
    <w:p w:rsidR="00500519" w:rsidRPr="00BA5A06" w:rsidRDefault="00500519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036BC6" w:rsidRPr="00BA5A06">
        <w:rPr>
          <w:rFonts w:ascii="Sakkal Majalla" w:hAnsi="Sakkal Majalla" w:cs="Sakkal Majalla"/>
          <w:b/>
          <w:bCs/>
          <w:sz w:val="30"/>
          <w:szCs w:val="30"/>
          <w:rtl/>
        </w:rPr>
        <w:t>1-معلومات خاصة بطالب الدكتوراه :</w:t>
      </w:r>
    </w:p>
    <w:p w:rsidR="00036BC6" w:rsidRPr="00BA5A06" w:rsidRDefault="00036BC6" w:rsidP="00BA31F3">
      <w:pPr>
        <w:spacing w:after="0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اسم و لقب الطالب (ة) الدكتوراه :...................................................................</w:t>
      </w:r>
    </w:p>
    <w:p w:rsidR="00036BC6" w:rsidRPr="00BA5A06" w:rsidRDefault="00036BC6" w:rsidP="00BA31F3">
      <w:pPr>
        <w:spacing w:after="0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تاريخ الميلاد :...........................مكان الميلاد:.</w:t>
      </w:r>
      <w:r w:rsidR="009C5350" w:rsidRPr="00BA5A06">
        <w:rPr>
          <w:rFonts w:ascii="Sakkal Majalla" w:hAnsi="Sakkal Majalla" w:cs="Sakkal Majalla"/>
          <w:b/>
          <w:bCs/>
          <w:sz w:val="30"/>
          <w:szCs w:val="30"/>
          <w:rtl/>
        </w:rPr>
        <w:t>...</w:t>
      </w: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.............الولاية :..........</w:t>
      </w:r>
      <w:r w:rsidR="009C5350" w:rsidRPr="00BA5A06">
        <w:rPr>
          <w:rFonts w:ascii="Sakkal Majalla" w:hAnsi="Sakkal Majalla" w:cs="Sakkal Majalla"/>
          <w:b/>
          <w:bCs/>
          <w:sz w:val="30"/>
          <w:szCs w:val="30"/>
          <w:rtl/>
        </w:rPr>
        <w:t>..........</w:t>
      </w:r>
    </w:p>
    <w:p w:rsidR="009C5350" w:rsidRPr="00BA5A06" w:rsidRDefault="009C5350" w:rsidP="00BA31F3">
      <w:pPr>
        <w:spacing w:after="0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كلية الانتماء : ...................................................القسم: ..............................</w:t>
      </w:r>
    </w:p>
    <w:p w:rsidR="009C5350" w:rsidRPr="00BA5A06" w:rsidRDefault="009C5350" w:rsidP="00BA31F3">
      <w:pPr>
        <w:spacing w:after="0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الميدان :..............................................الشعبة: .........................................</w:t>
      </w:r>
    </w:p>
    <w:p w:rsidR="009C5350" w:rsidRPr="00BA5A06" w:rsidRDefault="009C5350" w:rsidP="00BA31F3">
      <w:pPr>
        <w:spacing w:after="0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اسم التكوين ( التخصص ):...........................................................................</w:t>
      </w:r>
    </w:p>
    <w:p w:rsidR="009C5350" w:rsidRPr="00BA5A06" w:rsidRDefault="009C5350" w:rsidP="00BA31F3">
      <w:pPr>
        <w:spacing w:after="0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سنة </w:t>
      </w:r>
      <w:r w:rsidR="00F047DA" w:rsidRPr="00BA5A06">
        <w:rPr>
          <w:rFonts w:ascii="Sakkal Majalla" w:hAnsi="Sakkal Majalla" w:cs="Sakkal Majalla"/>
          <w:b/>
          <w:bCs/>
          <w:sz w:val="30"/>
          <w:szCs w:val="30"/>
          <w:rtl/>
        </w:rPr>
        <w:t>أول</w:t>
      </w: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تسجيل في الدكتوراه :.......................................................................</w:t>
      </w:r>
    </w:p>
    <w:p w:rsidR="009C5350" w:rsidRPr="00BA5A06" w:rsidRDefault="009C5350" w:rsidP="00BA31F3">
      <w:pPr>
        <w:spacing w:after="0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اسم المشرف على </w:t>
      </w:r>
      <w:r w:rsidR="00F047DA" w:rsidRPr="00BA5A06">
        <w:rPr>
          <w:rFonts w:ascii="Sakkal Majalla" w:hAnsi="Sakkal Majalla" w:cs="Sakkal Majalla"/>
          <w:b/>
          <w:bCs/>
          <w:sz w:val="30"/>
          <w:szCs w:val="30"/>
          <w:rtl/>
        </w:rPr>
        <w:t>الأطروحة</w:t>
      </w: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:.......................................................................</w:t>
      </w:r>
    </w:p>
    <w:p w:rsidR="009C5350" w:rsidRDefault="009C5350" w:rsidP="00BA31F3">
      <w:pPr>
        <w:spacing w:after="0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اسم مدير المخبر :.....................................................................................</w:t>
      </w:r>
    </w:p>
    <w:p w:rsidR="00BA31F3" w:rsidRPr="00BA5A06" w:rsidRDefault="00BA31F3" w:rsidP="00BA31F3">
      <w:pPr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رئيس لجنة التكوين في الدكتوراه :.............................................................</w:t>
      </w:r>
    </w:p>
    <w:p w:rsidR="009C5350" w:rsidRPr="00BA5A06" w:rsidRDefault="00646E2E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46E2E">
        <w:rPr>
          <w:rFonts w:ascii="Sakkal Majalla" w:hAnsi="Sakkal Majalla" w:cs="Sakkal Majalla"/>
          <w:b/>
          <w:bCs/>
          <w:noProof/>
          <w:sz w:val="30"/>
          <w:szCs w:val="30"/>
          <w:u w:val="single"/>
          <w:rtl/>
          <w:lang w:eastAsia="fr-FR"/>
        </w:rPr>
        <w:pict>
          <v:rect id="_x0000_s1028" style="position:absolute;left:0;text-align:left;margin-left:200.65pt;margin-top:27.6pt;width:31.5pt;height:18pt;z-index:251660288"/>
        </w:pict>
      </w:r>
      <w:r w:rsidR="009C5350"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2- </w:t>
      </w:r>
      <w:r w:rsidR="004F2D0E" w:rsidRPr="00BA5A06">
        <w:rPr>
          <w:rFonts w:ascii="Sakkal Majalla" w:hAnsi="Sakkal Majalla" w:cs="Sakkal Majalla"/>
          <w:b/>
          <w:bCs/>
          <w:sz w:val="30"/>
          <w:szCs w:val="30"/>
          <w:rtl/>
        </w:rPr>
        <w:t>أسباب</w:t>
      </w:r>
      <w:r w:rsidR="009C5350"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طلب الرخصة الاستثنائية لتمديد التسجيل :</w:t>
      </w:r>
    </w:p>
    <w:p w:rsidR="009C5350" w:rsidRPr="00BA5A06" w:rsidRDefault="00646E2E" w:rsidP="006A5436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  <w:lang w:eastAsia="fr-FR"/>
        </w:rPr>
        <w:pict>
          <v:rect id="_x0000_s1029" style="position:absolute;left:0;text-align:left;margin-left:200.65pt;margin-top:25.35pt;width:31.5pt;height:18pt;z-index:251661312"/>
        </w:pict>
      </w:r>
      <w:r w:rsidR="009C5350" w:rsidRPr="00BA5A06">
        <w:rPr>
          <w:rFonts w:ascii="Sakkal Majalla" w:hAnsi="Sakkal Majalla" w:cs="Sakkal Majalla"/>
          <w:b/>
          <w:bCs/>
          <w:sz w:val="30"/>
          <w:szCs w:val="30"/>
          <w:rtl/>
        </w:rPr>
        <w:t>.                                             نشر</w:t>
      </w:r>
      <w:r w:rsidR="004F2D0E"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9C5350" w:rsidRPr="00BA5A06">
        <w:rPr>
          <w:rFonts w:ascii="Sakkal Majalla" w:hAnsi="Sakkal Majalla" w:cs="Sakkal Majalla"/>
          <w:b/>
          <w:bCs/>
          <w:sz w:val="30"/>
          <w:szCs w:val="30"/>
          <w:rtl/>
        </w:rPr>
        <w:t>المقال</w:t>
      </w:r>
      <w:r w:rsidR="00F815DF" w:rsidRPr="00BA5A0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...............................................</w:t>
      </w:r>
    </w:p>
    <w:p w:rsidR="00F815DF" w:rsidRPr="00BA5A06" w:rsidRDefault="00646E2E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  <w:lang w:eastAsia="fr-FR"/>
        </w:rPr>
        <w:pict>
          <v:rect id="_x0000_s1030" style="position:absolute;left:0;text-align:left;margin-left:200.65pt;margin-top:22.3pt;width:31.5pt;height:18pt;z-index:251662336"/>
        </w:pict>
      </w:r>
      <w:r w:rsidR="00F815DF"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.                                               كتابة </w:t>
      </w:r>
      <w:r w:rsidR="00740A3B" w:rsidRPr="00BA5A06">
        <w:rPr>
          <w:rFonts w:ascii="Sakkal Majalla" w:hAnsi="Sakkal Majalla" w:cs="Sakkal Majalla"/>
          <w:b/>
          <w:bCs/>
          <w:sz w:val="30"/>
          <w:szCs w:val="30"/>
          <w:rtl/>
        </w:rPr>
        <w:t>الأطروحة</w:t>
      </w:r>
      <w:r w:rsidR="00F815DF" w:rsidRPr="00BA5A0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.........................................</w:t>
      </w:r>
    </w:p>
    <w:p w:rsidR="00F815DF" w:rsidRPr="00BA5A06" w:rsidRDefault="00646E2E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  <w:lang w:eastAsia="fr-FR"/>
        </w:rPr>
        <w:pict>
          <v:rect id="_x0000_s1031" style="position:absolute;left:0;text-align:left;margin-left:200.65pt;margin-top:20.8pt;width:31.5pt;height:18pt;z-index:251663360"/>
        </w:pict>
      </w:r>
      <w:r w:rsidR="00F53174"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.                                              ............................................................         </w:t>
      </w:r>
    </w:p>
    <w:p w:rsidR="00F53174" w:rsidRDefault="00F53174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.                                             .............................................................            </w:t>
      </w:r>
    </w:p>
    <w:p w:rsidR="00D7582F" w:rsidRPr="00BA5A06" w:rsidRDefault="00D7582F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F815DF" w:rsidRPr="00BA5A06" w:rsidRDefault="00F53174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3-</w:t>
      </w:r>
      <w:r w:rsidR="00740A3B"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رأي</w:t>
      </w: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المشرف على </w:t>
      </w:r>
      <w:r w:rsidR="00740A3B" w:rsidRPr="00BA5A06">
        <w:rPr>
          <w:rFonts w:ascii="Sakkal Majalla" w:hAnsi="Sakkal Majalla" w:cs="Sakkal Majalla"/>
          <w:b/>
          <w:bCs/>
          <w:sz w:val="30"/>
          <w:szCs w:val="30"/>
          <w:rtl/>
        </w:rPr>
        <w:t>الأطروحة</w:t>
      </w: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272346" w:rsidRPr="00BA5A06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</w:p>
    <w:p w:rsidR="00740A3B" w:rsidRPr="00BA5A06" w:rsidRDefault="00740A3B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346" w:rsidRPr="00BA5A06" w:rsidRDefault="00D11789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اسم المشرف:                                  التاريخ:                              </w:t>
      </w:r>
      <w:r w:rsidR="00F047DA" w:rsidRPr="00BA5A06">
        <w:rPr>
          <w:rFonts w:ascii="Sakkal Majalla" w:hAnsi="Sakkal Majalla" w:cs="Sakkal Majalla"/>
          <w:b/>
          <w:bCs/>
          <w:sz w:val="30"/>
          <w:szCs w:val="30"/>
          <w:rtl/>
        </w:rPr>
        <w:t>توقيع</w:t>
      </w: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المشرف:</w:t>
      </w:r>
    </w:p>
    <w:p w:rsidR="004F2D0E" w:rsidRPr="00BA5A06" w:rsidRDefault="004F2D0E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F2D0E" w:rsidRPr="00BA5A06" w:rsidRDefault="004F2D0E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F2D0E" w:rsidRPr="00BA5A06" w:rsidRDefault="004F2D0E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3F17D9" w:rsidRPr="00BA5A06" w:rsidRDefault="003F17D9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- رأي اللجنة العلمية للقسم:</w:t>
      </w:r>
    </w:p>
    <w:p w:rsidR="003F17D9" w:rsidRPr="00BA5A06" w:rsidRDefault="003F17D9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7D9" w:rsidRPr="00BA5A06" w:rsidRDefault="0078695F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- </w:t>
      </w:r>
      <w:r w:rsidR="003F17D9" w:rsidRPr="00BA5A06">
        <w:rPr>
          <w:rFonts w:ascii="Sakkal Majalla" w:hAnsi="Sakkal Majalla" w:cs="Sakkal Majalla"/>
          <w:b/>
          <w:bCs/>
          <w:sz w:val="30"/>
          <w:szCs w:val="30"/>
          <w:rtl/>
        </w:rPr>
        <w:t>رأي المجلس العلمي للكلية:</w:t>
      </w:r>
    </w:p>
    <w:p w:rsidR="003F17D9" w:rsidRPr="00BA5A06" w:rsidRDefault="003F17D9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7D9" w:rsidRPr="00BA5A06" w:rsidRDefault="0078695F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- </w:t>
      </w:r>
      <w:r w:rsidR="003F17D9" w:rsidRPr="00BA5A06">
        <w:rPr>
          <w:rFonts w:ascii="Sakkal Majalla" w:hAnsi="Sakkal Majalla" w:cs="Sakkal Majalla"/>
          <w:b/>
          <w:bCs/>
          <w:sz w:val="30"/>
          <w:szCs w:val="30"/>
          <w:rtl/>
        </w:rPr>
        <w:t>رأي مدير الجامعة:</w:t>
      </w: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</w:p>
    <w:p w:rsidR="00327ADC" w:rsidRPr="00BA5A06" w:rsidRDefault="00327ADC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95F" w:rsidRPr="00BA5A06" w:rsidRDefault="0067081D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                                                 </w:t>
      </w:r>
    </w:p>
    <w:p w:rsidR="0078695F" w:rsidRPr="00BA5A06" w:rsidRDefault="0078695F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67081D" w:rsidRPr="00BA5A06" w:rsidRDefault="0078695F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                                                </w:t>
      </w:r>
      <w:r w:rsidR="006731C9"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67081D"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 </w:t>
      </w:r>
      <w:proofErr w:type="spellStart"/>
      <w:r w:rsidR="0067081D" w:rsidRPr="00BA5A06">
        <w:rPr>
          <w:rFonts w:ascii="Sakkal Majalla" w:hAnsi="Sakkal Majalla" w:cs="Sakkal Majalla"/>
          <w:b/>
          <w:bCs/>
          <w:sz w:val="30"/>
          <w:szCs w:val="30"/>
          <w:rtl/>
        </w:rPr>
        <w:t>عنابة</w:t>
      </w:r>
      <w:proofErr w:type="spellEnd"/>
      <w:r w:rsidR="0067081D"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في :              </w:t>
      </w:r>
    </w:p>
    <w:p w:rsidR="0067081D" w:rsidRPr="00BA5A06" w:rsidRDefault="0067081D" w:rsidP="00C31EBC">
      <w:pPr>
        <w:spacing w:line="240" w:lineRule="auto"/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A5A0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                                                    مدير الجامعة:                             </w:t>
      </w:r>
    </w:p>
    <w:sectPr w:rsidR="0067081D" w:rsidRPr="00BA5A06" w:rsidSect="00B2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6429"/>
    <w:multiLevelType w:val="hybridMultilevel"/>
    <w:tmpl w:val="AC664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D175D"/>
    <w:multiLevelType w:val="hybridMultilevel"/>
    <w:tmpl w:val="01D6A9CA"/>
    <w:lvl w:ilvl="0" w:tplc="040C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519"/>
    <w:rsid w:val="00036BC6"/>
    <w:rsid w:val="00061DD7"/>
    <w:rsid w:val="00082A03"/>
    <w:rsid w:val="001E5B38"/>
    <w:rsid w:val="00254A06"/>
    <w:rsid w:val="00272346"/>
    <w:rsid w:val="00327ADC"/>
    <w:rsid w:val="003719F0"/>
    <w:rsid w:val="003A4DC9"/>
    <w:rsid w:val="003F17D9"/>
    <w:rsid w:val="004075B5"/>
    <w:rsid w:val="00423430"/>
    <w:rsid w:val="00462002"/>
    <w:rsid w:val="004F2D0E"/>
    <w:rsid w:val="00500519"/>
    <w:rsid w:val="00507176"/>
    <w:rsid w:val="00527F07"/>
    <w:rsid w:val="00542242"/>
    <w:rsid w:val="0057019E"/>
    <w:rsid w:val="00634A5D"/>
    <w:rsid w:val="00646E2E"/>
    <w:rsid w:val="0067081D"/>
    <w:rsid w:val="006731C9"/>
    <w:rsid w:val="006A5436"/>
    <w:rsid w:val="00740A3B"/>
    <w:rsid w:val="007441AE"/>
    <w:rsid w:val="00760969"/>
    <w:rsid w:val="00767866"/>
    <w:rsid w:val="0078695F"/>
    <w:rsid w:val="007A6B39"/>
    <w:rsid w:val="007F3E2C"/>
    <w:rsid w:val="008E7265"/>
    <w:rsid w:val="0092558D"/>
    <w:rsid w:val="009411F3"/>
    <w:rsid w:val="009C5350"/>
    <w:rsid w:val="00B24B1B"/>
    <w:rsid w:val="00B63E2D"/>
    <w:rsid w:val="00BA31F3"/>
    <w:rsid w:val="00BA5A06"/>
    <w:rsid w:val="00BB4B22"/>
    <w:rsid w:val="00C31EBC"/>
    <w:rsid w:val="00C37D53"/>
    <w:rsid w:val="00C86939"/>
    <w:rsid w:val="00D11789"/>
    <w:rsid w:val="00D7582F"/>
    <w:rsid w:val="00DB210D"/>
    <w:rsid w:val="00E2522F"/>
    <w:rsid w:val="00E60865"/>
    <w:rsid w:val="00E9799C"/>
    <w:rsid w:val="00EC655D"/>
    <w:rsid w:val="00F047DA"/>
    <w:rsid w:val="00F40444"/>
    <w:rsid w:val="00F4548F"/>
    <w:rsid w:val="00F53174"/>
    <w:rsid w:val="00F6211E"/>
    <w:rsid w:val="00F80A39"/>
    <w:rsid w:val="00F8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5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layouni</cp:lastModifiedBy>
  <cp:revision>2</cp:revision>
  <cp:lastPrinted>2022-07-19T13:16:00Z</cp:lastPrinted>
  <dcterms:created xsi:type="dcterms:W3CDTF">2023-01-09T14:19:00Z</dcterms:created>
  <dcterms:modified xsi:type="dcterms:W3CDTF">2023-01-09T14:19:00Z</dcterms:modified>
</cp:coreProperties>
</file>