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D56E38" w:rsidP="00D56E38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 عنابة</w:t>
      </w:r>
    </w:p>
    <w:p w:rsidR="00D610A8" w:rsidRPr="003310E9" w:rsidRDefault="00D56E38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F54090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</w:pPr>
      <w:r w:rsidRPr="00F5409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>
        <w:rPr>
          <w:rFonts w:ascii="Sakkal Majalla" w:hAnsi="Sakkal Majalla" w:cs="Sakkal Majalla" w:hint="cs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C81DB9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hadow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C81DB9" w:rsidRDefault="00D56E38" w:rsidP="00D56E3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44"/>
                <w:szCs w:val="44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44"/>
                <w:szCs w:val="44"/>
                <w:rtl/>
                <w:lang w:val="en-US" w:bidi="ar-DZ"/>
              </w:rPr>
              <w:t>العلوم الاقتصادية</w:t>
            </w:r>
          </w:p>
        </w:tc>
      </w:tr>
    </w:tbl>
    <w:p w:rsidR="004B0D25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lang w:val="en-US" w:bidi="ar-DZ"/>
        </w:rPr>
      </w:pPr>
    </w:p>
    <w:p w:rsidR="00264807" w:rsidRPr="00C81DB9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C81DB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C81DB9" w:rsidRDefault="001D7698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C81DB9" w:rsidRDefault="001D7698" w:rsidP="001D769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09</w:t>
            </w:r>
            <w:r w:rsidR="008C4F01"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 xml:space="preserve">/ </w:t>
            </w: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03/ 2022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1E5B02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1E5B02"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45pt;margin-top:1.1pt;width:19.05pt;height:17.25pt;flip:x;z-index:251663360;mso-position-horizontal-relative:text;mso-position-vertical-relative:text" o:connectortype="straight"/>
              </w:pict>
            </w:r>
            <w:r w:rsidRPr="001E5B02">
              <w:rPr>
                <w:noProof/>
                <w:rtl/>
              </w:rPr>
              <w:pict>
                <v:shape id="_x0000_s1031" type="#_x0000_t32" style="position:absolute;left:0;text-align:left;margin-left:45pt;margin-top:-.1pt;width:19.05pt;height:17.2pt;z-index:251662336;mso-position-horizontal-relative:text;mso-position-vertical-relative:text" o:connectortype="straight"/>
              </w:pict>
            </w:r>
            <w:r w:rsidRPr="001E5B02">
              <w:rPr>
                <w:noProof/>
                <w:rtl/>
              </w:rPr>
              <w:pict>
                <v:rect id="_x0000_s1026" style="position:absolute;left:0;text-align:left;margin-left:45.45pt;margin-top:-.05pt;width:19.5pt;height:17.25pt;z-index:251658240;mso-position-horizontal-relative:text;mso-position-vertical-relative:text"/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1E5B02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1E5B02">
              <w:rPr>
                <w:noProof/>
                <w:rtl/>
              </w:rPr>
              <w:pict>
                <v:rect id="_x0000_s1027" style="position:absolute;left:0;text-align:left;margin-left:45.4pt;margin-top:-.85pt;width:19.5pt;height:17.25pt;z-index:251659264;mso-position-horizontal-relative:text;mso-position-vertical-relative:text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........ المؤرّخ في ............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.....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....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001F43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001F43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1446C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الإمضاء</w:t>
            </w: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لرباع الهادي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رئيس اللجنة العلمية للقسم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1446C9" w:rsidRDefault="00701FA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زكرياء حمزة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بوريش هشام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حمداوي الطاوس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زغيب شهرزاد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خوالد أبوبكر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عفيف هناء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1446C9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باحمد عبد الغني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701FA9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701FA9" w:rsidRDefault="00701FA9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2443" w:type="dxa"/>
            <w:vAlign w:val="center"/>
          </w:tcPr>
          <w:p w:rsidR="00701FA9" w:rsidRDefault="00701FA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بونعيجة نجوى</w:t>
            </w:r>
          </w:p>
        </w:tc>
        <w:tc>
          <w:tcPr>
            <w:tcW w:w="4881" w:type="dxa"/>
            <w:vAlign w:val="center"/>
          </w:tcPr>
          <w:p w:rsidR="00701FA9" w:rsidRDefault="00701FA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701FA9" w:rsidRPr="001446C9" w:rsidRDefault="00701FA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12022B" w:rsidRPr="00B5622B" w:rsidRDefault="00000532" w:rsidP="00A82427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lastRenderedPageBreak/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1446C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</w:tr>
      <w:tr w:rsidR="009B4797" w:rsidRPr="001446C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1446C9" w:rsidRDefault="00701FA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حمداوي الطاوس</w:t>
            </w:r>
          </w:p>
        </w:tc>
        <w:tc>
          <w:tcPr>
            <w:tcW w:w="5353" w:type="dxa"/>
            <w:vAlign w:val="center"/>
          </w:tcPr>
          <w:p w:rsidR="009B4797" w:rsidRPr="001446C9" w:rsidRDefault="00701FA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التعليم العالي</w:t>
            </w: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1446C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دراسة ملفات </w:t>
      </w:r>
      <w:r w:rsidR="00C348E5">
        <w:rPr>
          <w:rFonts w:ascii="Sakkal Majalla" w:hAnsi="Sakkal Majalla" w:cs="Sakkal Majalla" w:hint="cs"/>
          <w:sz w:val="34"/>
          <w:szCs w:val="34"/>
          <w:rtl/>
        </w:rPr>
        <w:t>الدكتوراه</w:t>
      </w:r>
    </w:p>
    <w:p w:rsidR="00000532" w:rsidRPr="00000532" w:rsidRDefault="001446C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المطبوعات البيداغوجية</w:t>
      </w:r>
    </w:p>
    <w:p w:rsidR="00000532" w:rsidRPr="00000532" w:rsidRDefault="001446C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متفرقات</w:t>
      </w: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Default="009B5E33" w:rsidP="00BA038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 w:rsidR="00B41C7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1: دراسة ملفات الدكتوراه</w:t>
      </w:r>
    </w:p>
    <w:p w:rsidR="00B41C71" w:rsidRPr="00B41C71" w:rsidRDefault="00B41C71" w:rsidP="00BA038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دكتوراه الطالبة </w:t>
      </w:r>
      <w:r w:rsidR="0026108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  <w:r w:rsidR="00CC2EA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زمولي هدى</w:t>
      </w:r>
      <w:r w:rsidR="0026108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B41C71" w:rsidRPr="00BA038C" w:rsidRDefault="00BA038C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="005B2ED0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عرض الملفّ</w:t>
      </w:r>
    </w:p>
    <w:p w:rsidR="00B41C71" w:rsidRDefault="00B41C71" w:rsidP="00CC2EAC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CC2EA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 w:rsidR="00CC2EAC" w:rsidRPr="00CC2EA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زمولي هدى</w:t>
      </w:r>
      <w:r w:rsidRPr="00CC2EA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بملف كامل لمن</w:t>
      </w:r>
      <w:r w:rsidR="00CC2EAC" w:rsidRPr="00CC2EA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اقشة أطروحة دكتوراه </w:t>
      </w:r>
      <w:r w:rsidR="00CC2EAC" w:rsidRPr="00CC2EAC">
        <w:rPr>
          <w:rFonts w:ascii="Sakkal Majalla" w:hAnsi="Sakkal Majalla" w:cs="Sakkal Majalla" w:hint="cs"/>
          <w:sz w:val="32"/>
          <w:szCs w:val="32"/>
          <w:rtl/>
          <w:lang w:bidi="ar-DZ"/>
        </w:rPr>
        <w:t>علوم</w:t>
      </w:r>
      <w:r w:rsidRPr="00CC2EA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بعنوان </w:t>
      </w:r>
      <w:r w:rsidR="00CC2EAC" w:rsidRPr="00CC2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"تحديات النظام المصرفي ف</w:t>
      </w:r>
      <w:r w:rsidR="00CC2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 ظل العولمة المالية دراسة حالة</w:t>
      </w:r>
      <w:r w:rsidR="00CC2EAC" w:rsidRPr="00CC2EAC">
        <w:rPr>
          <w:rFonts w:ascii="Sakkal Majalla" w:hAnsi="Sakkal Majalla" w:cs="Sakkal Majalla" w:hint="cs"/>
          <w:b/>
          <w:bCs/>
          <w:sz w:val="32"/>
          <w:szCs w:val="32"/>
          <w:rtl/>
        </w:rPr>
        <w:t>: النظام المصرفي الجزائري</w:t>
      </w:r>
      <w:r w:rsidRPr="00CC2EAC"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 w:rsidRPr="00CC2EAC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وهذا بناء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مقال منشور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بعنوان</w:t>
      </w:r>
      <w:r w:rsidRPr="00B41C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="00CC2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مكانة البنوك وتغير دورها في ظل تطور الأنظمة المالية والمصرفية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</w:p>
    <w:p w:rsidR="00B41C71" w:rsidRDefault="00B41C71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>بمجلة</w:t>
      </w:r>
      <w:r w:rsidR="00C348E5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="00C348E5">
        <w:rPr>
          <w:rFonts w:ascii="Sakkal Majalla" w:hAnsi="Sakkal Majalla" w:cs="Sakkal Majalla" w:hint="cs"/>
          <w:sz w:val="32"/>
          <w:szCs w:val="32"/>
          <w:rtl/>
          <w:lang w:bidi="ar-DZ"/>
        </w:rPr>
        <w:t>مجلة</w:t>
      </w:r>
      <w:r w:rsidR="007633BB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CC2EAC">
        <w:rPr>
          <w:rFonts w:ascii="Sakkal Majalla" w:hAnsi="Sakkal Majalla" w:cs="Sakkal Majalla" w:hint="cs"/>
          <w:sz w:val="32"/>
          <w:szCs w:val="32"/>
          <w:rtl/>
          <w:lang w:bidi="ar-DZ"/>
        </w:rPr>
        <w:t>دراسات في الاقتصاد وإدارة الأعمال</w:t>
      </w:r>
      <w:r w:rsidR="007633B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>جامعة :</w:t>
      </w:r>
      <w:r w:rsidR="00CC2EAC">
        <w:rPr>
          <w:rFonts w:ascii="Sakkal Majalla" w:hAnsi="Sakkal Majalla" w:cs="Sakkal Majalla" w:hint="cs"/>
          <w:sz w:val="32"/>
          <w:szCs w:val="32"/>
          <w:rtl/>
          <w:lang w:bidi="ar-DZ"/>
        </w:rPr>
        <w:t>تبسة</w:t>
      </w:r>
    </w:p>
    <w:p w:rsidR="00B41C71" w:rsidRPr="00B41C71" w:rsidRDefault="00B41C71" w:rsidP="00CC2EAC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العدد: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العدد</w:t>
      </w:r>
      <w:r w:rsidR="007633B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C2EAC">
        <w:rPr>
          <w:rFonts w:ascii="Sakkal Majalla" w:hAnsi="Sakkal Majalla" w:cs="Sakkal Majalla" w:hint="cs"/>
          <w:sz w:val="32"/>
          <w:szCs w:val="32"/>
          <w:rtl/>
          <w:lang w:bidi="ar-DZ"/>
        </w:rPr>
        <w:t>02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، المجلد </w:t>
      </w:r>
      <w:r w:rsidR="00CC2EAC"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ديسمبر </w:t>
      </w:r>
      <w:r w:rsidR="00CC2EAC">
        <w:rPr>
          <w:rFonts w:ascii="Sakkal Majalla" w:hAnsi="Sakkal Majalla" w:cs="Sakkal Majalla" w:hint="cs"/>
          <w:sz w:val="32"/>
          <w:szCs w:val="32"/>
          <w:rtl/>
          <w:lang w:bidi="ar-DZ"/>
        </w:rPr>
        <w:t>2021.</w:t>
      </w:r>
    </w:p>
    <w:p w:rsidR="00B41C71" w:rsidRPr="00E41B09" w:rsidRDefault="00080B11" w:rsidP="00E41B09">
      <w:pPr>
        <w:pStyle w:val="Paragraphedeliste"/>
        <w:numPr>
          <w:ilvl w:val="0"/>
          <w:numId w:val="39"/>
        </w:num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41B09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الرّأي </w:t>
      </w:r>
      <w:r w:rsidR="00633F67" w:rsidRPr="00E41B09">
        <w:rPr>
          <w:rFonts w:ascii="Sakkal Majalla" w:hAnsi="Sakkal Majalla" w:cs="Sakkal Majalla" w:hint="cs"/>
          <w:b/>
          <w:bCs/>
          <w:sz w:val="34"/>
          <w:szCs w:val="34"/>
          <w:rtl/>
        </w:rPr>
        <w:t>والاقتراح</w:t>
      </w:r>
    </w:p>
    <w:p w:rsidR="00E41B09" w:rsidRPr="00E41B09" w:rsidRDefault="00E41B09" w:rsidP="00F8206F">
      <w:pPr>
        <w:bidi/>
        <w:jc w:val="left"/>
        <w:rPr>
          <w:rFonts w:ascii="Sakkal Majalla" w:hAnsi="Sakkal Majalla" w:cs="Sakkal Majalla"/>
          <w:sz w:val="32"/>
          <w:szCs w:val="32"/>
          <w:lang w:bidi="ar-DZ"/>
        </w:rPr>
      </w:pPr>
      <w:r w:rsidRPr="00E41B09">
        <w:rPr>
          <w:rFonts w:ascii="Sakkal Majalla" w:hAnsi="Sakkal Majalla" w:cs="Sakkal Majalla" w:hint="cs"/>
          <w:sz w:val="32"/>
          <w:szCs w:val="32"/>
          <w:rtl/>
          <w:lang w:bidi="ar-DZ"/>
        </w:rPr>
        <w:t>اللجنة العلمية</w:t>
      </w:r>
      <w:r w:rsidRPr="00E41B0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احترمت</w:t>
      </w:r>
      <w:r w:rsidRPr="00E41B0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</w:t>
      </w:r>
      <w:r w:rsidRPr="00E41B09">
        <w:rPr>
          <w:rFonts w:ascii="Sakkal Majalla" w:hAnsi="Sakkal Majalla" w:cs="Sakkal Majalla" w:hint="cs"/>
          <w:sz w:val="32"/>
          <w:szCs w:val="32"/>
          <w:rtl/>
          <w:lang w:bidi="ar-DZ"/>
        </w:rPr>
        <w:t>قتراح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E41B09">
        <w:rPr>
          <w:rFonts w:ascii="Sakkal Majalla" w:hAnsi="Sakkal Majalla" w:cs="Sakkal Majalla" w:hint="cs"/>
          <w:sz w:val="32"/>
          <w:szCs w:val="32"/>
          <w:rtl/>
          <w:lang w:bidi="ar-DZ"/>
        </w:rPr>
        <w:t>المقدم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</w:t>
      </w:r>
      <w:r w:rsidR="00F8206F">
        <w:rPr>
          <w:rFonts w:ascii="Sakkal Majalla" w:hAnsi="Sakkal Majalla" w:cs="Sakkal Majalla" w:hint="cs"/>
          <w:sz w:val="32"/>
          <w:szCs w:val="32"/>
          <w:rtl/>
          <w:lang w:bidi="ar-DZ"/>
        </w:rPr>
        <w:t>طرف المشرفة</w:t>
      </w:r>
      <w:r w:rsidR="00F8206F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حول </w:t>
      </w:r>
      <w:r w:rsidRPr="00E41B09">
        <w:rPr>
          <w:rFonts w:ascii="Sakkal Majalla" w:hAnsi="Sakkal Majalla" w:cs="Sakkal Majalla" w:hint="cs"/>
          <w:sz w:val="32"/>
          <w:szCs w:val="32"/>
          <w:rtl/>
          <w:lang w:bidi="ar-DZ"/>
        </w:rPr>
        <w:t>أعضاء لجنة المناقشة "</w:t>
      </w:r>
      <w:r w:rsidR="00F8206F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 xml:space="preserve">و هذا </w:t>
      </w:r>
      <w:r w:rsidR="007E5073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مبدأ</w:t>
      </w:r>
      <w:r w:rsidRPr="00E41B09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 xml:space="preserve"> اللجنة</w:t>
      </w:r>
      <w:r w:rsidRPr="00E41B09">
        <w:rPr>
          <w:rFonts w:ascii="Helvetica" w:hAnsi="Helvetica" w:cs="Helvetica" w:hint="cs"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E41B09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العلمية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 w:rsidRPr="00E41B0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>المتكونة من الأعضاء الآتية أسماؤهم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1767"/>
        <w:gridCol w:w="2862"/>
      </w:tblGrid>
      <w:tr w:rsidR="00B41C71" w:rsidRPr="00BA038C" w:rsidTr="00261081">
        <w:trPr>
          <w:trHeight w:val="196"/>
        </w:trPr>
        <w:tc>
          <w:tcPr>
            <w:tcW w:w="5003" w:type="dxa"/>
          </w:tcPr>
          <w:p w:rsidR="00B41C71" w:rsidRPr="00BA038C" w:rsidRDefault="00CC2EAC" w:rsidP="00BA038C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صالحي عبد القادر</w:t>
            </w:r>
            <w:r w:rsidR="00B41C71"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1767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رئيساً</w:t>
            </w:r>
          </w:p>
        </w:tc>
        <w:tc>
          <w:tcPr>
            <w:tcW w:w="2862" w:type="dxa"/>
          </w:tcPr>
          <w:p w:rsidR="00B41C71" w:rsidRPr="00BA038C" w:rsidRDefault="00CC2EAC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ة عنابة</w:t>
            </w:r>
          </w:p>
        </w:tc>
      </w:tr>
      <w:tr w:rsidR="00B41C71" w:rsidRPr="00BA038C" w:rsidTr="00261081">
        <w:trPr>
          <w:trHeight w:val="204"/>
        </w:trPr>
        <w:tc>
          <w:tcPr>
            <w:tcW w:w="5003" w:type="dxa"/>
          </w:tcPr>
          <w:p w:rsidR="00B41C71" w:rsidRPr="00BA038C" w:rsidRDefault="00590D33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CC2EA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مطرف عواطف</w:t>
            </w:r>
          </w:p>
        </w:tc>
        <w:tc>
          <w:tcPr>
            <w:tcW w:w="1767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مقـرراً</w:t>
            </w:r>
          </w:p>
        </w:tc>
        <w:tc>
          <w:tcPr>
            <w:tcW w:w="2862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E41B09" w:rsidRPr="00BA038C" w:rsidTr="00261081">
        <w:trPr>
          <w:trHeight w:val="196"/>
        </w:trPr>
        <w:tc>
          <w:tcPr>
            <w:tcW w:w="5003" w:type="dxa"/>
          </w:tcPr>
          <w:p w:rsidR="00E41B09" w:rsidRPr="00BA038C" w:rsidRDefault="00E41B09" w:rsidP="007A64F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</w:t>
            </w: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بن عصمان محفوظ</w:t>
            </w:r>
          </w:p>
        </w:tc>
        <w:tc>
          <w:tcPr>
            <w:tcW w:w="1767" w:type="dxa"/>
          </w:tcPr>
          <w:p w:rsidR="00E41B09" w:rsidRPr="00BA038C" w:rsidRDefault="00E41B09" w:rsidP="007A64F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862" w:type="dxa"/>
          </w:tcPr>
          <w:p w:rsidR="00E41B09" w:rsidRPr="00BA038C" w:rsidRDefault="00E41B09" w:rsidP="007A64F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المدرسة العليا للتسيير عنابة</w:t>
            </w:r>
          </w:p>
        </w:tc>
      </w:tr>
      <w:tr w:rsidR="00E41B09" w:rsidRPr="00BA038C" w:rsidTr="00261081">
        <w:trPr>
          <w:trHeight w:val="204"/>
        </w:trPr>
        <w:tc>
          <w:tcPr>
            <w:tcW w:w="5003" w:type="dxa"/>
          </w:tcPr>
          <w:p w:rsidR="00E41B09" w:rsidRPr="00BA038C" w:rsidRDefault="00E41B09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4ـ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بوعزيز ناصر</w:t>
            </w:r>
          </w:p>
        </w:tc>
        <w:tc>
          <w:tcPr>
            <w:tcW w:w="1767" w:type="dxa"/>
          </w:tcPr>
          <w:p w:rsidR="00E41B09" w:rsidRPr="00BA038C" w:rsidRDefault="00E41B09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عضواً</w:t>
            </w:r>
          </w:p>
        </w:tc>
        <w:tc>
          <w:tcPr>
            <w:tcW w:w="2862" w:type="dxa"/>
          </w:tcPr>
          <w:p w:rsidR="00E41B09" w:rsidRPr="00BA038C" w:rsidRDefault="00E41B09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قالمة</w:t>
            </w:r>
          </w:p>
        </w:tc>
      </w:tr>
      <w:tr w:rsidR="00E41B09" w:rsidRPr="00BA038C" w:rsidTr="00261081">
        <w:trPr>
          <w:trHeight w:val="204"/>
        </w:trPr>
        <w:tc>
          <w:tcPr>
            <w:tcW w:w="5003" w:type="dxa"/>
          </w:tcPr>
          <w:p w:rsidR="00E41B09" w:rsidRPr="00BA038C" w:rsidRDefault="00E41B09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5.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أولاد زاوي عبد الرحمان</w:t>
            </w:r>
          </w:p>
        </w:tc>
        <w:tc>
          <w:tcPr>
            <w:tcW w:w="1767" w:type="dxa"/>
          </w:tcPr>
          <w:p w:rsidR="00E41B09" w:rsidRPr="00BA038C" w:rsidRDefault="00E41B09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862" w:type="dxa"/>
          </w:tcPr>
          <w:p w:rsidR="00E41B09" w:rsidRPr="00BA038C" w:rsidRDefault="00E41B09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جامعة سوق أهراس</w:t>
            </w:r>
          </w:p>
        </w:tc>
      </w:tr>
      <w:tr w:rsidR="00E41B09" w:rsidRPr="00BA038C" w:rsidTr="00261081">
        <w:trPr>
          <w:trHeight w:val="204"/>
        </w:trPr>
        <w:tc>
          <w:tcPr>
            <w:tcW w:w="5003" w:type="dxa"/>
          </w:tcPr>
          <w:p w:rsidR="00E41B09" w:rsidRPr="00BA038C" w:rsidRDefault="00E41B09" w:rsidP="00BF6B9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6</w:t>
            </w: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خوالد أبوبكر</w:t>
            </w:r>
          </w:p>
        </w:tc>
        <w:tc>
          <w:tcPr>
            <w:tcW w:w="1767" w:type="dxa"/>
          </w:tcPr>
          <w:p w:rsidR="00E41B09" w:rsidRPr="00BA038C" w:rsidRDefault="00E41B09" w:rsidP="00BF6B9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862" w:type="dxa"/>
          </w:tcPr>
          <w:p w:rsidR="00E41B09" w:rsidRPr="00BA038C" w:rsidRDefault="00E41B09" w:rsidP="00BF6B9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</w:tbl>
    <w:p w:rsidR="00E213D7" w:rsidRPr="00E213D7" w:rsidRDefault="00E213D7" w:rsidP="00E213D7">
      <w:pPr>
        <w:pStyle w:val="Paragraphedeliste"/>
        <w:numPr>
          <w:ilvl w:val="0"/>
          <w:numId w:val="41"/>
        </w:num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213D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E213D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مناقشة الأطروحة</w:t>
      </w:r>
      <w:r w:rsidRPr="00E213D7">
        <w:rPr>
          <w:rFonts w:ascii="Sakkal Majalla" w:hAnsi="Sakkal Majalla" w:cs="Sakkal Majalla"/>
          <w:sz w:val="32"/>
          <w:szCs w:val="32"/>
          <w:lang w:bidi="ar-DZ"/>
        </w:rPr>
        <w:t>.</w:t>
      </w:r>
      <w:r w:rsidRPr="00E213D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FF2A68" w:rsidRDefault="00FF2A68" w:rsidP="0026108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F2A68" w:rsidRDefault="00FF2A68" w:rsidP="00FF2A68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F2A68" w:rsidRDefault="00FF2A68" w:rsidP="00FF2A68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AC14A3" w:rsidRDefault="00261081" w:rsidP="00FF2A68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النّقطة رقم</w:t>
      </w:r>
      <w:r w:rsidR="00FF2A6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2: دراسة المطبوعات البيداغوجية</w:t>
      </w:r>
    </w:p>
    <w:p w:rsidR="00AC14A3" w:rsidRPr="00B41C71" w:rsidRDefault="00AC14A3" w:rsidP="00FF2A68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بيداغوجية للدكتور</w:t>
      </w:r>
      <w:r w:rsidR="00FF2A6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"بن معزو محمد زكريا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AC14A3" w:rsidRPr="00BA038C" w:rsidRDefault="00AC14A3" w:rsidP="00AC14A3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C14A3" w:rsidRPr="00AC14A3" w:rsidRDefault="005D30F2" w:rsidP="00FF2A68">
      <w:pPr>
        <w:bidi/>
        <w:jc w:val="left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تقدم</w:t>
      </w:r>
      <w:r w:rsidR="00FF2A6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الدكتور</w:t>
      </w:r>
      <w:r w:rsidR="00FF2A6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بن معزو محمد زكريا</w:t>
      </w:r>
      <w:r w:rsidR="001063D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C14A3"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بمطبوعة بيداغوجية بعنوان </w:t>
      </w:r>
      <w:r w:rsidR="00AC14A3"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FF2A6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نماذج التنبؤ</w:t>
      </w:r>
      <w:r w:rsidR="00AC14A3"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FF2A68">
        <w:rPr>
          <w:rFonts w:ascii="Sakkal Majalla" w:hAnsi="Sakkal Majalla" w:cs="Sakkal Majalla" w:hint="cs"/>
          <w:sz w:val="32"/>
          <w:szCs w:val="32"/>
          <w:rtl/>
          <w:lang w:bidi="ar-DZ"/>
        </w:rPr>
        <w:t>، موجهة لطلاب السنة الثالثة ليسانس علوم اقتصادية تخصص اقتصاد وتسيير المؤسسات</w:t>
      </w:r>
      <w:r w:rsidR="006C1952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AC14A3" w:rsidRPr="00BA038C" w:rsidRDefault="00AC14A3" w:rsidP="00AC14A3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AC14A3" w:rsidRPr="00BA038C" w:rsidRDefault="00AC14A3" w:rsidP="00D97CD0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بعد استيفاء الشروط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الموافقة على تعيين خبراء التقييم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C14A3" w:rsidRPr="00BA038C" w:rsidTr="00A7398D">
        <w:trPr>
          <w:trHeight w:val="196"/>
        </w:trPr>
        <w:tc>
          <w:tcPr>
            <w:tcW w:w="5003" w:type="dxa"/>
          </w:tcPr>
          <w:p w:rsidR="00AC14A3" w:rsidRPr="000B4D36" w:rsidRDefault="006C1952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 w:rsidR="00D97CD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 w:rsidR="00D97CD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زغيب شهرزاد</w:t>
            </w:r>
            <w:r w:rsidR="00AC14A3"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C14A3" w:rsidRPr="00BA038C" w:rsidTr="00A7398D">
        <w:trPr>
          <w:trHeight w:val="204"/>
        </w:trPr>
        <w:tc>
          <w:tcPr>
            <w:tcW w:w="5003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D97CD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نابت براهيم</w:t>
            </w:r>
          </w:p>
        </w:tc>
        <w:tc>
          <w:tcPr>
            <w:tcW w:w="4629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C14A3" w:rsidRPr="00BA038C" w:rsidTr="00A7398D">
        <w:trPr>
          <w:trHeight w:val="196"/>
        </w:trPr>
        <w:tc>
          <w:tcPr>
            <w:tcW w:w="5003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D97CD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دبوش عبد القادر</w:t>
            </w:r>
          </w:p>
        </w:tc>
        <w:tc>
          <w:tcPr>
            <w:tcW w:w="4629" w:type="dxa"/>
          </w:tcPr>
          <w:p w:rsidR="00AC14A3" w:rsidRPr="000B4D36" w:rsidRDefault="00D97CD0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قالمة</w:t>
            </w:r>
          </w:p>
        </w:tc>
      </w:tr>
    </w:tbl>
    <w:p w:rsidR="00D97CD0" w:rsidRDefault="00D97CD0" w:rsidP="006C1952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6C1952" w:rsidRPr="00B41C71" w:rsidRDefault="006C1952" w:rsidP="00D97CD0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</w:t>
      </w:r>
      <w:r w:rsidR="00D97CD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اغوجية للدكتورة "خدادمية أمال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6C1952" w:rsidRPr="00AC14A3" w:rsidRDefault="006C1952" w:rsidP="00424AB8">
      <w:pPr>
        <w:bidi/>
        <w:jc w:val="left"/>
        <w:rPr>
          <w:rFonts w:ascii="Sakkal Majalla" w:hAnsi="Sakkal Majalla" w:cs="Sakkal Majalla"/>
          <w:sz w:val="32"/>
          <w:szCs w:val="32"/>
          <w:lang w:bidi="ar-DZ"/>
        </w:rPr>
      </w:pP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الدكتورة </w:t>
      </w:r>
      <w:r w:rsidR="00D97CD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خدادمية أمال</w:t>
      </w:r>
      <w:r w:rsidR="001063D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بمطبوعة بيداغوجية بعنوان 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D97CD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محاضرات في رياضيات المؤسسة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1063D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97CD0" w:rsidRPr="00D97CD0">
        <w:rPr>
          <w:rFonts w:ascii="Sakkal Majalla" w:hAnsi="Sakkal Majalla" w:cs="Sakkal Majalla" w:hint="cs"/>
          <w:sz w:val="32"/>
          <w:szCs w:val="32"/>
          <w:rtl/>
          <w:lang w:bidi="ar-DZ"/>
        </w:rPr>
        <w:t>للتأهيل الجامعي</w:t>
      </w:r>
      <w:r w:rsidRPr="00D97C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D97CD0">
        <w:rPr>
          <w:rFonts w:ascii="Sakkal Majalla" w:hAnsi="Sakkal Majalla" w:cs="Sakkal Majalla" w:hint="cs"/>
          <w:sz w:val="32"/>
          <w:szCs w:val="32"/>
          <w:rtl/>
          <w:lang w:bidi="ar-DZ"/>
        </w:rPr>
        <w:t>موجهة لطلاب السنة الثانية ليسانس علوم اقتصادية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بعد استيفاء الشروط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الموافقة على تعيين خبراء التقييم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6C1952" w:rsidRPr="00BA038C" w:rsidTr="00A7398D">
        <w:trPr>
          <w:trHeight w:val="196"/>
        </w:trPr>
        <w:tc>
          <w:tcPr>
            <w:tcW w:w="5003" w:type="dxa"/>
          </w:tcPr>
          <w:p w:rsidR="006C1952" w:rsidRPr="000B4D36" w:rsidRDefault="006C1952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 w:rsidR="00D97CD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 w:rsidR="00D97CD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شبيرة بوعلام عمار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6C1952" w:rsidRPr="00BA038C" w:rsidTr="00A7398D">
        <w:trPr>
          <w:trHeight w:val="204"/>
        </w:trPr>
        <w:tc>
          <w:tcPr>
            <w:tcW w:w="5003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D97CD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رقامي محمد</w:t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6C1952" w:rsidRPr="00BA038C" w:rsidTr="00A7398D">
        <w:trPr>
          <w:trHeight w:val="196"/>
        </w:trPr>
        <w:tc>
          <w:tcPr>
            <w:tcW w:w="5003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D97CD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بوشويشة رقية</w:t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سوق أهراس</w:t>
            </w:r>
          </w:p>
        </w:tc>
      </w:tr>
    </w:tbl>
    <w:p w:rsidR="00061BA3" w:rsidRDefault="00061BA3" w:rsidP="00A7398D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061BA3" w:rsidRDefault="00061BA3" w:rsidP="00061BA3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061BA3" w:rsidRPr="00B41C71" w:rsidRDefault="00061BA3" w:rsidP="00061BA3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lastRenderedPageBreak/>
        <w:t xml:space="preserve">مطبوعة </w:t>
      </w:r>
      <w:r w:rsidR="007725F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بيداغوجية للدكتورة "عياري أمال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061BA3" w:rsidRPr="00BA038C" w:rsidRDefault="00061BA3" w:rsidP="00061BA3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061BA3" w:rsidRPr="00AC14A3" w:rsidRDefault="00061BA3" w:rsidP="009B301D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الدكتورة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عياري أمال</w:t>
      </w:r>
      <w:r w:rsidR="004D3F3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بمطبوعة بيداغوجية بعنوان 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محاضرات في صيرفة التأمين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9B301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D97C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للتأهيل الجامعي،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موجهة لطلاب السنة الأولى ماستر علوم اقتصادية </w:t>
      </w:r>
      <w:r w:rsidR="00AC0B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تخصص اقتصاد نقدي وبنكي.</w:t>
      </w:r>
    </w:p>
    <w:p w:rsidR="00061BA3" w:rsidRPr="00BA038C" w:rsidRDefault="00061BA3" w:rsidP="00061BA3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061BA3" w:rsidRPr="00BA038C" w:rsidRDefault="00061BA3" w:rsidP="00061BA3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بعد استيفاء الشروط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الموافقة على تعيين خبراء التقييم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061BA3" w:rsidRPr="00BA038C" w:rsidTr="006352E8">
        <w:trPr>
          <w:trHeight w:val="196"/>
        </w:trPr>
        <w:tc>
          <w:tcPr>
            <w:tcW w:w="5003" w:type="dxa"/>
          </w:tcPr>
          <w:p w:rsidR="00061BA3" w:rsidRPr="000B4D36" w:rsidRDefault="00061BA3" w:rsidP="006352E8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ذباح حسين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061BA3" w:rsidRPr="000B4D36" w:rsidRDefault="00061BA3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061BA3" w:rsidRPr="00BA038C" w:rsidTr="006352E8">
        <w:trPr>
          <w:trHeight w:val="204"/>
        </w:trPr>
        <w:tc>
          <w:tcPr>
            <w:tcW w:w="5003" w:type="dxa"/>
          </w:tcPr>
          <w:p w:rsidR="00061BA3" w:rsidRPr="000B4D36" w:rsidRDefault="00E04B82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061BA3"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061BA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لكحل نبيلة</w:t>
            </w:r>
          </w:p>
        </w:tc>
        <w:tc>
          <w:tcPr>
            <w:tcW w:w="4629" w:type="dxa"/>
          </w:tcPr>
          <w:p w:rsidR="00061BA3" w:rsidRPr="000B4D36" w:rsidRDefault="00061BA3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061BA3" w:rsidRPr="00BA038C" w:rsidTr="006352E8">
        <w:trPr>
          <w:trHeight w:val="196"/>
        </w:trPr>
        <w:tc>
          <w:tcPr>
            <w:tcW w:w="5003" w:type="dxa"/>
          </w:tcPr>
          <w:p w:rsidR="00061BA3" w:rsidRPr="000B4D36" w:rsidRDefault="00061BA3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بن محمد هدى</w:t>
            </w:r>
          </w:p>
        </w:tc>
        <w:tc>
          <w:tcPr>
            <w:tcW w:w="4629" w:type="dxa"/>
          </w:tcPr>
          <w:p w:rsidR="00061BA3" w:rsidRPr="000B4D36" w:rsidRDefault="00061BA3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قسنطينة 02</w:t>
            </w:r>
          </w:p>
        </w:tc>
      </w:tr>
    </w:tbl>
    <w:p w:rsidR="00061BA3" w:rsidRDefault="00061BA3" w:rsidP="00061BA3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A7398D" w:rsidRPr="00B41C71" w:rsidRDefault="00A7398D" w:rsidP="00061BA3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</w:t>
      </w:r>
      <w:r w:rsidR="008301E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عة بيداغوجية للدكتورة "شابي حليمة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A7398D" w:rsidRPr="00BA038C" w:rsidRDefault="00A7398D" w:rsidP="00A7398D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5510C" w:rsidRDefault="00A5510C" w:rsidP="00A5510C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بعد تلقي تقارير خبرة ايجابية للمطبوعة البيداغوجية بعنوان 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8301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محاضرات في منظمات ومؤشرات التصنيف الاقتصادي الدولي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E04B8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للدكتورة  </w:t>
      </w:r>
      <w:r w:rsidR="008301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شابي حليمة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5510C" w:rsidRPr="00BA038C" w:rsidTr="006352E8">
        <w:trPr>
          <w:trHeight w:val="196"/>
        </w:trPr>
        <w:tc>
          <w:tcPr>
            <w:tcW w:w="5003" w:type="dxa"/>
          </w:tcPr>
          <w:p w:rsidR="00A5510C" w:rsidRPr="000B4D36" w:rsidRDefault="00A5510C" w:rsidP="006352E8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 w:rsidR="008301E7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 w:rsidR="008301E7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حمداوي الطاوس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5510C" w:rsidRPr="000B4D36" w:rsidRDefault="00A5510C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5510C" w:rsidRPr="00BA038C" w:rsidTr="006352E8">
        <w:trPr>
          <w:trHeight w:val="204"/>
        </w:trPr>
        <w:tc>
          <w:tcPr>
            <w:tcW w:w="5003" w:type="dxa"/>
          </w:tcPr>
          <w:p w:rsidR="00A5510C" w:rsidRPr="000B4D36" w:rsidRDefault="00E04B82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A5510C"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8301E7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شليحي إيمان</w:t>
            </w:r>
          </w:p>
        </w:tc>
        <w:tc>
          <w:tcPr>
            <w:tcW w:w="4629" w:type="dxa"/>
          </w:tcPr>
          <w:p w:rsidR="00A5510C" w:rsidRPr="000B4D36" w:rsidRDefault="00A5510C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5510C" w:rsidRPr="00BA038C" w:rsidTr="006352E8">
        <w:trPr>
          <w:trHeight w:val="196"/>
        </w:trPr>
        <w:tc>
          <w:tcPr>
            <w:tcW w:w="5003" w:type="dxa"/>
          </w:tcPr>
          <w:p w:rsidR="00A5510C" w:rsidRPr="000B4D36" w:rsidRDefault="00A5510C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8301E7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بن الشيخ الحسين أحمد</w:t>
            </w:r>
          </w:p>
        </w:tc>
        <w:tc>
          <w:tcPr>
            <w:tcW w:w="4629" w:type="dxa"/>
          </w:tcPr>
          <w:p w:rsidR="00A5510C" w:rsidRPr="000B4D36" w:rsidRDefault="008301E7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المدرسة العليا للتسيير عنابة</w:t>
            </w:r>
          </w:p>
        </w:tc>
      </w:tr>
    </w:tbl>
    <w:p w:rsidR="00A7398D" w:rsidRPr="00A7398D" w:rsidRDefault="00A7398D" w:rsidP="00A7398D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7398D" w:rsidRPr="00BA038C" w:rsidRDefault="00A7398D" w:rsidP="00A7398D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A7398D" w:rsidRPr="00E41B09" w:rsidRDefault="00A5510C" w:rsidP="00A5510C">
      <w:pPr>
        <w:bidi/>
        <w:jc w:val="lef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E41B0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وافقت </w:t>
      </w:r>
      <w:r w:rsidR="008301E7" w:rsidRPr="00E41B0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اللجنة العلمية</w:t>
      </w:r>
      <w:r w:rsidR="008301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اعتماد المطبوعة البيداغوجية</w:t>
      </w:r>
      <w:r w:rsidR="008301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301E7" w:rsidRPr="00E41B0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بتحفظ </w:t>
      </w:r>
      <w:r w:rsidR="00E41B09" w:rsidRPr="00E41B0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إلى</w:t>
      </w:r>
      <w:r w:rsidR="008301E7" w:rsidRPr="00E41B0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حين تعديل الملاحظات المحتواة في تقارير الخبرة</w:t>
      </w:r>
      <w:r w:rsidRPr="00E41B0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.</w:t>
      </w:r>
    </w:p>
    <w:p w:rsidR="00A5510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A5510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A5510C" w:rsidRPr="00B41C71" w:rsidRDefault="007B2A28" w:rsidP="00A5510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lastRenderedPageBreak/>
        <w:t>كتاب بيداغوجي للدكتورة "عفيف هناء</w:t>
      </w:r>
      <w:r w:rsidR="00A5510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A5510C" w:rsidRPr="00BA038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5510C" w:rsidRDefault="00A5510C" w:rsidP="007B2A28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>بعد تلقي تقارير خب</w:t>
      </w:r>
      <w:r w:rsidR="007B2A28">
        <w:rPr>
          <w:rFonts w:ascii="Sakkal Majalla" w:hAnsi="Sakkal Majalla" w:cs="Sakkal Majalla"/>
          <w:sz w:val="32"/>
          <w:szCs w:val="32"/>
          <w:rtl/>
          <w:lang w:bidi="ar-DZ"/>
        </w:rPr>
        <w:t xml:space="preserve">رة </w:t>
      </w:r>
      <w:r w:rsidR="007B2A2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إيجابية للكتاب البيداغوجي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بعنوان 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7B2A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اليقظة الإستراتيجية والمؤسسة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E04B8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للدكتورة  </w:t>
      </w:r>
      <w:r w:rsidR="007B2A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عفيف هناء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>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5510C" w:rsidRPr="00BA038C" w:rsidTr="006352E8">
        <w:trPr>
          <w:trHeight w:val="196"/>
        </w:trPr>
        <w:tc>
          <w:tcPr>
            <w:tcW w:w="5003" w:type="dxa"/>
          </w:tcPr>
          <w:p w:rsidR="00A5510C" w:rsidRPr="000B4D36" w:rsidRDefault="00A5510C" w:rsidP="006352E8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 w:rsidR="007B2A2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 w:rsidR="007B2A2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زغيب شهرزاد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5510C" w:rsidRPr="000B4D36" w:rsidRDefault="00A5510C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5510C" w:rsidRPr="00BA038C" w:rsidTr="006352E8">
        <w:trPr>
          <w:trHeight w:val="204"/>
        </w:trPr>
        <w:tc>
          <w:tcPr>
            <w:tcW w:w="5003" w:type="dxa"/>
          </w:tcPr>
          <w:p w:rsidR="00A5510C" w:rsidRPr="000B4D36" w:rsidRDefault="00E04B82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A5510C"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7B2A2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والي مريم</w:t>
            </w:r>
          </w:p>
        </w:tc>
        <w:tc>
          <w:tcPr>
            <w:tcW w:w="4629" w:type="dxa"/>
          </w:tcPr>
          <w:p w:rsidR="00A5510C" w:rsidRPr="000B4D36" w:rsidRDefault="00A5510C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5510C" w:rsidRPr="00BA038C" w:rsidTr="006352E8">
        <w:trPr>
          <w:trHeight w:val="196"/>
        </w:trPr>
        <w:tc>
          <w:tcPr>
            <w:tcW w:w="5003" w:type="dxa"/>
          </w:tcPr>
          <w:p w:rsidR="00A5510C" w:rsidRPr="000B4D36" w:rsidRDefault="00A5510C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7B2A2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طراد خوجة هشام</w:t>
            </w:r>
          </w:p>
        </w:tc>
        <w:tc>
          <w:tcPr>
            <w:tcW w:w="4629" w:type="dxa"/>
          </w:tcPr>
          <w:p w:rsidR="00A5510C" w:rsidRPr="000B4D36" w:rsidRDefault="00A5510C" w:rsidP="006352E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="007B2A2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سوق أهراس</w:t>
            </w:r>
          </w:p>
        </w:tc>
      </w:tr>
    </w:tbl>
    <w:p w:rsidR="00A5510C" w:rsidRPr="00A7398D" w:rsidRDefault="00A5510C" w:rsidP="00A5510C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5510C" w:rsidRPr="00BA038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6C1952" w:rsidRDefault="00A5510C" w:rsidP="004C6BAB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وافقت اللجنة العلمية على ذلك حيث تم اعتماد </w:t>
      </w:r>
      <w:r w:rsidR="004C6BAB">
        <w:rPr>
          <w:rFonts w:ascii="Sakkal Majalla" w:hAnsi="Sakkal Majalla" w:cs="Sakkal Majalla" w:hint="cs"/>
          <w:sz w:val="32"/>
          <w:szCs w:val="32"/>
          <w:rtl/>
          <w:lang w:bidi="ar-DZ"/>
        </w:rPr>
        <w:t>الكتاب البيداغوجي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CC673E" w:rsidRPr="00CC673E" w:rsidRDefault="00CC673E" w:rsidP="00CC673E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A038C" w:rsidRDefault="00AB63F1" w:rsidP="00CC673E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 w:rsidR="00CC673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3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 متفرقات</w:t>
      </w:r>
    </w:p>
    <w:p w:rsidR="008E54C3" w:rsidRDefault="00CC673E" w:rsidP="006D4856">
      <w:pPr>
        <w:bidi/>
        <w:jc w:val="both"/>
        <w:rPr>
          <w:rFonts w:ascii="Sakkal Majalla" w:eastAsia="Calibri" w:hAnsi="Sakkal Majalla" w:cs="Sakkal Majalla"/>
          <w:sz w:val="32"/>
          <w:szCs w:val="32"/>
          <w:rtl/>
          <w:lang w:eastAsia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1- تقدم الدكتور</w:t>
      </w:r>
      <w:r w:rsidR="003B318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>دريس خالد</w:t>
      </w:r>
      <w:r w:rsidR="003B318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بطلب تنظيم ملتقى وطني </w:t>
      </w:r>
      <w:r w:rsidR="00AB63F1" w:rsidRPr="00AB63F1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بعنوان</w:t>
      </w:r>
      <w:r w:rsidRPr="006D485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>"إشكالية تطوير نظام الدفع الالكتروني في الجزائر</w:t>
      </w:r>
      <w:r w:rsidR="006D4856" w:rsidRPr="006D4856">
        <w:rPr>
          <w:rFonts w:ascii="Sakkal Majalla" w:hAnsi="Sakkal Majalla" w:cs="Sakkal Majalla" w:hint="cs"/>
          <w:b/>
          <w:bCs/>
          <w:sz w:val="32"/>
          <w:szCs w:val="32"/>
          <w:rtl/>
        </w:rPr>
        <w:t>: بين تحديات الواقع ورهانات المستقبل</w:t>
      </w:r>
      <w:r w:rsidR="00AB63F1" w:rsidRPr="006D485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>"</w:t>
      </w:r>
      <w:r w:rsidR="006D4856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وبعد دراسة مطوية الملتقى</w:t>
      </w:r>
      <w:r w:rsidR="0050756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</w:t>
      </w:r>
      <w:r w:rsidR="000A7E32" w:rsidRPr="000A7E3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>وافقت</w:t>
      </w:r>
      <w:r w:rsidR="000A7E3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اللجنة العلمية عليه </w:t>
      </w:r>
      <w:r w:rsidR="006D4856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بتحفظ </w:t>
      </w:r>
      <w:r w:rsidR="00AC0B03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إلى</w:t>
      </w:r>
      <w:r w:rsidR="006D4856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أن </w:t>
      </w:r>
      <w:r w:rsidR="0050756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يتم تغيير تاريخ انعقاد الملتقى إ</w:t>
      </w:r>
      <w:r w:rsidR="006D4856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لى سنة 2023.</w:t>
      </w:r>
    </w:p>
    <w:p w:rsidR="006D4856" w:rsidRPr="00E41B09" w:rsidRDefault="006D4856" w:rsidP="006D4856">
      <w:pPr>
        <w:bidi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2</w:t>
      </w:r>
      <w:r w:rsidRPr="00E41B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>- طلبات الحصول على الإشهادات الخاصة بالدروس على الخط</w:t>
      </w:r>
    </w:p>
    <w:p w:rsidR="006D4856" w:rsidRDefault="006D4856" w:rsidP="006D485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تقدم الأساتذة التالية أسماؤه</w:t>
      </w:r>
      <w:r>
        <w:rPr>
          <w:rFonts w:ascii="Sakkal Majalla" w:eastAsia="Calibri" w:hAnsi="Sakkal Majalla" w:cs="Sakkal Majalla" w:hint="eastAsia"/>
          <w:sz w:val="32"/>
          <w:szCs w:val="32"/>
          <w:rtl/>
          <w:lang w:eastAsia="en-US" w:bidi="ar-DZ"/>
        </w:rPr>
        <w:t>م</w:t>
      </w: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بطلبات للحصول على إشهادات لوضعهم دروس على الخط وهم كتالي</w:t>
      </w:r>
      <w:r w:rsidRPr="006D4856"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6D4856" w:rsidRDefault="006D4856" w:rsidP="006D485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د. شليحي إيمان، مادة </w:t>
      </w:r>
      <w:r w:rsidRPr="006D4856">
        <w:rPr>
          <w:rFonts w:ascii="Sakkal Majalla" w:hAnsi="Sakkal Majalla" w:cs="Sakkal Majalla" w:hint="cs"/>
          <w:b/>
          <w:bCs/>
          <w:sz w:val="32"/>
          <w:szCs w:val="32"/>
          <w:rtl/>
        </w:rPr>
        <w:t>التكامل الاقتصادي والمؤسسة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ماستر 2 اقتصاد وتسيير </w:t>
      </w:r>
      <w:r w:rsidR="00395428">
        <w:rPr>
          <w:rFonts w:ascii="Sakkal Majalla" w:hAnsi="Sakkal Majalla" w:cs="Sakkal Majalla" w:hint="cs"/>
          <w:sz w:val="32"/>
          <w:szCs w:val="32"/>
          <w:rtl/>
        </w:rPr>
        <w:t>المؤسسات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السداسي الثالث، مادة </w:t>
      </w:r>
      <w:r w:rsidRPr="00395428">
        <w:rPr>
          <w:rFonts w:ascii="Sakkal Majalla" w:hAnsi="Sakkal Majalla" w:cs="Sakkal Majalla" w:hint="cs"/>
          <w:b/>
          <w:bCs/>
          <w:sz w:val="32"/>
          <w:szCs w:val="32"/>
          <w:rtl/>
        </w:rPr>
        <w:t>تقنيات المالية الدولية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سنة ثالثة ليسانس اقتصاد دولي السداسي الخامس، مادة </w:t>
      </w:r>
      <w:r w:rsidRPr="00395428">
        <w:rPr>
          <w:rFonts w:ascii="Sakkal Majalla" w:hAnsi="Sakkal Majalla" w:cs="Sakkal Majalla" w:hint="cs"/>
          <w:b/>
          <w:bCs/>
          <w:sz w:val="32"/>
          <w:szCs w:val="32"/>
          <w:rtl/>
        </w:rPr>
        <w:t>الإنتاج الدولي والشركات متعددة الجنسيات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ماستر 1 اقتصاد دولي السداسي الثاني.</w:t>
      </w:r>
    </w:p>
    <w:p w:rsidR="00395428" w:rsidRDefault="00395428" w:rsidP="00395428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د. رمضاني لطفي، مادة </w:t>
      </w:r>
      <w:r w:rsidRPr="00395428">
        <w:rPr>
          <w:rFonts w:ascii="Sakkal Majalla" w:hAnsi="Sakkal Majalla" w:cs="Sakkal Majalla" w:hint="cs"/>
          <w:b/>
          <w:bCs/>
          <w:sz w:val="32"/>
          <w:szCs w:val="32"/>
          <w:rtl/>
        </w:rPr>
        <w:t>تسيير المؤسسة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سنة ثانية علوم اقتصادية السداسي الثالث، مادة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اندماج اقتصادي دولي</w:t>
      </w:r>
      <w:r w:rsidR="00A36A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ماستر 1 اقتصاد دولي السداسي الثاني.</w:t>
      </w:r>
    </w:p>
    <w:p w:rsidR="00A17663" w:rsidRDefault="00A17663" w:rsidP="00A17663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- د. عفيف هناء، مادة </w:t>
      </w:r>
      <w:r w:rsidRPr="00A17663">
        <w:rPr>
          <w:rFonts w:ascii="Sakkal Majalla" w:hAnsi="Sakkal Majalla" w:cs="Sakkal Majalla" w:hint="cs"/>
          <w:b/>
          <w:bCs/>
          <w:sz w:val="32"/>
          <w:szCs w:val="32"/>
          <w:rtl/>
        </w:rPr>
        <w:t>اليقظة الاستراتيجية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ماستر 2 اقتصاد وتسيير المؤسسات السداسي الثالث، مادة </w:t>
      </w:r>
      <w:r w:rsidRPr="00A17663">
        <w:rPr>
          <w:rFonts w:ascii="Sakkal Majalla" w:hAnsi="Sakkal Majalla" w:cs="Sakkal Majalla" w:hint="cs"/>
          <w:b/>
          <w:bCs/>
          <w:sz w:val="32"/>
          <w:szCs w:val="32"/>
          <w:rtl/>
        </w:rPr>
        <w:t>التسويق الدولي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السنة الثالثة ليسانس اقتصاد دولي</w:t>
      </w:r>
      <w:r w:rsidR="00507562">
        <w:rPr>
          <w:rFonts w:ascii="Sakkal Majalla" w:hAnsi="Sakkal Majalla" w:cs="Sakkal Majalla" w:hint="cs"/>
          <w:sz w:val="32"/>
          <w:szCs w:val="32"/>
          <w:rtl/>
        </w:rPr>
        <w:t xml:space="preserve"> السداسي السادس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، مادة </w:t>
      </w:r>
      <w:r w:rsidRPr="00A17663">
        <w:rPr>
          <w:rFonts w:ascii="Sakkal Majalla" w:hAnsi="Sakkal Majalla" w:cs="Sakkal Majalla" w:hint="cs"/>
          <w:b/>
          <w:bCs/>
          <w:sz w:val="32"/>
          <w:szCs w:val="32"/>
          <w:rtl/>
        </w:rPr>
        <w:t>قانون الاستثمار الدولي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السنة الثالثة اقتصاد دولي</w:t>
      </w:r>
      <w:r w:rsidR="00507562">
        <w:rPr>
          <w:rFonts w:ascii="Sakkal Majalla" w:hAnsi="Sakkal Majalla" w:cs="Sakkal Majalla" w:hint="cs"/>
          <w:sz w:val="32"/>
          <w:szCs w:val="32"/>
          <w:rtl/>
        </w:rPr>
        <w:t xml:space="preserve"> السداسي السادس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4A5397" w:rsidRDefault="004A5397" w:rsidP="004A5397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د. بارة سهيلة، مادة </w:t>
      </w:r>
      <w:r w:rsidRPr="004A5397">
        <w:rPr>
          <w:rFonts w:ascii="Sakkal Majalla" w:hAnsi="Sakkal Majalla" w:cs="Sakkal Majalla" w:hint="cs"/>
          <w:b/>
          <w:bCs/>
          <w:sz w:val="32"/>
          <w:szCs w:val="32"/>
          <w:rtl/>
        </w:rPr>
        <w:t>المقاييس الشرعية للمؤسسات المالية الإسلامية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سنة ثالثة ليسانس مهني مالية وصيرفة إسلامية السداسي السادس.</w:t>
      </w:r>
    </w:p>
    <w:p w:rsidR="00F97DFF" w:rsidRDefault="00F97DFF" w:rsidP="00F97D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د. خوالد أبوبكر، مادة </w:t>
      </w:r>
      <w:r w:rsidRPr="006352E8">
        <w:rPr>
          <w:rFonts w:ascii="Sakkal Majalla" w:hAnsi="Sakkal Majalla" w:cs="Sakkal Majalla" w:hint="cs"/>
          <w:b/>
          <w:bCs/>
          <w:sz w:val="32"/>
          <w:szCs w:val="32"/>
          <w:rtl/>
        </w:rPr>
        <w:t>الصيرفة الإسلامية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سنة ثالثة ليسانس تخصص اقتصاد نقدي وبنكي، مادة </w:t>
      </w:r>
      <w:r w:rsidRPr="00064C23">
        <w:rPr>
          <w:rFonts w:ascii="Sakkal Majalla" w:hAnsi="Sakkal Majalla" w:cs="Sakkal Majalla" w:hint="cs"/>
          <w:b/>
          <w:bCs/>
          <w:sz w:val="32"/>
          <w:szCs w:val="32"/>
          <w:rtl/>
        </w:rPr>
        <w:t>قانون النقد والقرض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ماستر 1 ليسانس اقتصاد نقدي وبنكي السداسي الأول خلال العام الجامعي 2020/2021.</w:t>
      </w:r>
    </w:p>
    <w:p w:rsidR="00E82D27" w:rsidRDefault="004A5397" w:rsidP="00E82D27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د. بوشنقير إيمان، مادة تقنيات </w:t>
      </w:r>
      <w:r w:rsidRPr="00E82D27">
        <w:rPr>
          <w:rFonts w:ascii="Sakkal Majalla" w:hAnsi="Sakkal Majalla" w:cs="Sakkal Majalla" w:hint="cs"/>
          <w:b/>
          <w:bCs/>
          <w:sz w:val="32"/>
          <w:szCs w:val="32"/>
          <w:rtl/>
        </w:rPr>
        <w:t>التفاوض الدولي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ماستر 2 اقتصاد دولي</w:t>
      </w:r>
      <w:r w:rsidR="00CE0691">
        <w:rPr>
          <w:rFonts w:ascii="Sakkal Majalla" w:hAnsi="Sakkal Majalla" w:cs="Sakkal Majalla" w:hint="cs"/>
          <w:sz w:val="32"/>
          <w:szCs w:val="32"/>
          <w:rtl/>
        </w:rPr>
        <w:t xml:space="preserve"> السداسي السادس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، مادة </w:t>
      </w:r>
      <w:r w:rsidRPr="00E82D27">
        <w:rPr>
          <w:rFonts w:ascii="Sakkal Majalla" w:hAnsi="Sakkal Majalla" w:cs="Sakkal Majalla" w:hint="cs"/>
          <w:b/>
          <w:bCs/>
          <w:sz w:val="32"/>
          <w:szCs w:val="32"/>
          <w:rtl/>
        </w:rPr>
        <w:t>اتصال وتحرير إداري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ماستر 1 </w:t>
      </w:r>
      <w:r w:rsidR="00E82D27">
        <w:rPr>
          <w:rFonts w:ascii="Sakkal Majalla" w:hAnsi="Sakkal Majalla" w:cs="Sakkal Majalla" w:hint="cs"/>
          <w:sz w:val="32"/>
          <w:szCs w:val="32"/>
          <w:rtl/>
        </w:rPr>
        <w:t xml:space="preserve">مهني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صيرفة ومالية </w:t>
      </w:r>
      <w:r w:rsidR="00E82D27">
        <w:rPr>
          <w:rFonts w:ascii="Sakkal Majalla" w:hAnsi="Sakkal Majalla" w:cs="Sakkal Majalla" w:hint="cs"/>
          <w:sz w:val="32"/>
          <w:szCs w:val="32"/>
          <w:rtl/>
        </w:rPr>
        <w:t>إسلامية</w:t>
      </w:r>
      <w:r w:rsidR="00CE0691">
        <w:rPr>
          <w:rFonts w:ascii="Sakkal Majalla" w:hAnsi="Sakkal Majalla" w:cs="Sakkal Majalla" w:hint="cs"/>
          <w:sz w:val="32"/>
          <w:szCs w:val="32"/>
          <w:rtl/>
        </w:rPr>
        <w:t xml:space="preserve"> السداسي الأول</w:t>
      </w:r>
      <w:r w:rsidR="00E82D27">
        <w:rPr>
          <w:rFonts w:ascii="Sakkal Majalla" w:hAnsi="Sakkal Majalla" w:cs="Sakkal Majalla" w:hint="cs"/>
          <w:sz w:val="32"/>
          <w:szCs w:val="32"/>
          <w:rtl/>
        </w:rPr>
        <w:t xml:space="preserve">، مادة </w:t>
      </w:r>
      <w:r w:rsidR="00E82D27" w:rsidRPr="00E82D27">
        <w:rPr>
          <w:rFonts w:ascii="Sakkal Majalla" w:hAnsi="Sakkal Majalla" w:cs="Sakkal Majalla" w:hint="cs"/>
          <w:b/>
          <w:bCs/>
          <w:sz w:val="32"/>
          <w:szCs w:val="32"/>
          <w:rtl/>
        </w:rPr>
        <w:t>أخلاقيات العمل والفساد</w:t>
      </w:r>
      <w:r w:rsidR="00E82D27">
        <w:rPr>
          <w:rFonts w:ascii="Sakkal Majalla" w:hAnsi="Sakkal Majalla" w:cs="Sakkal Majalla" w:hint="cs"/>
          <w:sz w:val="32"/>
          <w:szCs w:val="32"/>
          <w:rtl/>
        </w:rPr>
        <w:t xml:space="preserve"> السنة الثانية علوم اقتصادية</w:t>
      </w:r>
      <w:r w:rsidR="00CE0691">
        <w:rPr>
          <w:rFonts w:ascii="Sakkal Majalla" w:hAnsi="Sakkal Majalla" w:cs="Sakkal Majalla" w:hint="cs"/>
          <w:sz w:val="32"/>
          <w:szCs w:val="32"/>
          <w:rtl/>
        </w:rPr>
        <w:t xml:space="preserve"> السداسي الرابع</w:t>
      </w:r>
      <w:r w:rsidR="00E82D27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F2394A" w:rsidRDefault="00E82D27" w:rsidP="00F2394A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د.صالحي فتيحة، مادة </w:t>
      </w:r>
      <w:r w:rsidRPr="00E82D27">
        <w:rPr>
          <w:rFonts w:ascii="Sakkal Majalla" w:hAnsi="Sakkal Majalla" w:cs="Sakkal Majalla" w:hint="cs"/>
          <w:b/>
          <w:bCs/>
          <w:sz w:val="32"/>
          <w:szCs w:val="32"/>
          <w:rtl/>
        </w:rPr>
        <w:t>الصيرفة الالكترونية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سنة ثالثة ليسانس مهني صيرفة ومالية إسلامية</w:t>
      </w:r>
      <w:r w:rsidR="00CE0691">
        <w:rPr>
          <w:rFonts w:ascii="Sakkal Majalla" w:hAnsi="Sakkal Majalla" w:cs="Sakkal Majalla" w:hint="cs"/>
          <w:sz w:val="32"/>
          <w:szCs w:val="32"/>
          <w:rtl/>
        </w:rPr>
        <w:t xml:space="preserve"> السداسي الخامس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3C7489" w:rsidRPr="00AC0B03" w:rsidRDefault="003C7489" w:rsidP="00CD471C">
      <w:pPr>
        <w:pStyle w:val="yiv2519184847ydp6916062bmsolistparagraph"/>
        <w:shd w:val="clear" w:color="auto" w:fill="FFFFFF"/>
        <w:bidi/>
        <w:spacing w:before="0" w:beforeAutospacing="0" w:after="200" w:afterAutospacing="0"/>
        <w:rPr>
          <w:rFonts w:ascii="Sakkal Majalla" w:eastAsiaTheme="minorEastAsia" w:hAnsi="Sakkal Majalla" w:cs="Sakkal Majalla"/>
          <w:sz w:val="32"/>
          <w:szCs w:val="32"/>
          <w:rtl/>
        </w:rPr>
      </w:pPr>
      <w:r w:rsidRPr="00CD471C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الرأي</w:t>
      </w:r>
      <w:r w:rsidRPr="00AC0B03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: فيما يخص </w:t>
      </w:r>
      <w:r w:rsidR="00CD471C" w:rsidRPr="00AC0B03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</w:rPr>
        <w:t>اعتماد الدروس عبر الخط</w:t>
      </w:r>
      <w:r w:rsidR="00CD471C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 </w:t>
      </w:r>
      <w:r w:rsidRPr="00AC0B03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p w:rsidR="008F7575" w:rsidRDefault="000109B9" w:rsidP="008F7575">
      <w:pPr>
        <w:pStyle w:val="yiv2519184847ydp6916062bmsolistparagraph"/>
        <w:shd w:val="clear" w:color="auto" w:fill="FFFFFF"/>
        <w:bidi/>
        <w:spacing w:before="0" w:beforeAutospacing="0" w:after="200" w:afterAutospacing="0"/>
        <w:rPr>
          <w:rFonts w:ascii="Sakkal Majalla" w:eastAsiaTheme="minorEastAsia" w:hAnsi="Sakkal Majalla" w:cs="Sakkal Majalla"/>
          <w:b/>
          <w:bCs/>
          <w:sz w:val="32"/>
          <w:szCs w:val="32"/>
          <w:rtl/>
        </w:rPr>
      </w:pPr>
      <w:r w:rsidRPr="00987FB5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  <w:lang w:bidi="ar-DZ"/>
        </w:rPr>
        <w:t>-</w:t>
      </w:r>
      <w:r w:rsidRPr="00987FB5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</w:rPr>
        <w:t>تم الاتفا</w:t>
      </w:r>
      <w:r w:rsidRPr="00987FB5">
        <w:rPr>
          <w:rFonts w:ascii="Sakkal Majalla" w:eastAsiaTheme="minorEastAsia" w:hAnsi="Sakkal Majalla" w:cs="Sakkal Majalla" w:hint="eastAsia"/>
          <w:b/>
          <w:bCs/>
          <w:sz w:val="32"/>
          <w:szCs w:val="32"/>
          <w:u w:val="single"/>
          <w:rtl/>
        </w:rPr>
        <w:t>ق</w:t>
      </w:r>
      <w:r w:rsidRPr="00987FB5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</w:rPr>
        <w:t xml:space="preserve"> على</w:t>
      </w:r>
      <w:r w:rsidRPr="000109B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 xml:space="preserve"> </w:t>
      </w:r>
      <w:r w:rsidRPr="00AC0B03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</w:rPr>
        <w:t>المصادقة واعتماد الدروس عبر الخط</w:t>
      </w:r>
      <w:r w:rsidR="008F7575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 </w:t>
      </w:r>
      <w:r w:rsidR="008F7575" w:rsidRPr="00987FB5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</w:rPr>
        <w:t>وفق ما</w:t>
      </w:r>
      <w:r w:rsidR="00987FB5" w:rsidRPr="00987FB5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8F7575" w:rsidRPr="00987FB5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</w:rPr>
        <w:t>هو معمول به</w:t>
      </w:r>
      <w:r w:rsidR="00987FB5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</w:rPr>
        <w:t xml:space="preserve"> حاليا</w:t>
      </w:r>
      <w:r w:rsidR="008F7575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 xml:space="preserve"> .</w:t>
      </w:r>
    </w:p>
    <w:p w:rsidR="004A4391" w:rsidRDefault="004A4391" w:rsidP="004A4391">
      <w:pPr>
        <w:pStyle w:val="yiv2519184847ydp6916062bmsolistparagraph"/>
        <w:shd w:val="clear" w:color="auto" w:fill="FFFFFF"/>
        <w:bidi/>
        <w:spacing w:before="0" w:beforeAutospacing="0" w:after="200" w:afterAutospacing="0"/>
        <w:rPr>
          <w:rFonts w:ascii="Sakkal Majalla" w:eastAsiaTheme="minorEastAsia" w:hAnsi="Sakkal Majalla" w:cs="Sakkal Majalla"/>
          <w:b/>
          <w:bCs/>
          <w:sz w:val="32"/>
          <w:szCs w:val="32"/>
        </w:rPr>
      </w:pPr>
      <w:r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-</w:t>
      </w:r>
      <w:r w:rsidRPr="004A4391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>بالنسبة للأستاذة</w:t>
      </w:r>
      <w:r w:rsidRPr="004A439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4A4391">
        <w:rPr>
          <w:rFonts w:ascii="Sakkal Majalla" w:hAnsi="Sakkal Majalla" w:cs="Sakkal Majalla" w:hint="cs"/>
          <w:b/>
          <w:bCs/>
          <w:sz w:val="32"/>
          <w:szCs w:val="32"/>
          <w:rtl/>
        </w:rPr>
        <w:t>بارة سهيلة،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في</w:t>
      </w: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>ما يخص 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مقياس </w:t>
      </w:r>
      <w:r w:rsidRPr="004A5397">
        <w:rPr>
          <w:rFonts w:ascii="Sakkal Majalla" w:hAnsi="Sakkal Majalla" w:cs="Sakkal Majalla" w:hint="cs"/>
          <w:b/>
          <w:bCs/>
          <w:sz w:val="32"/>
          <w:szCs w:val="32"/>
          <w:rtl/>
        </w:rPr>
        <w:t>المقاييس الشرعية للمؤسسات المالية الإسلامية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سنة ثالثة ليسانس مهني مالية وصيرفة إسلامية السداسي السادس.</w:t>
      </w:r>
      <w:r w:rsidRPr="004A4391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(يدرس </w:t>
      </w: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>في قسم العلوم المالية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).</w:t>
      </w:r>
    </w:p>
    <w:p w:rsidR="004A4391" w:rsidRDefault="003C7489" w:rsidP="004A4391">
      <w:pPr>
        <w:pStyle w:val="yiv2519184847ydp6916062bmsolistparagraph"/>
        <w:shd w:val="clear" w:color="auto" w:fill="FFFFFF"/>
        <w:bidi/>
        <w:spacing w:before="0" w:beforeAutospacing="0" w:after="200" w:afterAutospacing="0"/>
        <w:jc w:val="both"/>
        <w:rPr>
          <w:rFonts w:ascii="Sakkal Majalla" w:eastAsiaTheme="minorEastAsia" w:hAnsi="Sakkal Majalla" w:cs="Sakkal Majalla"/>
          <w:b/>
          <w:bCs/>
          <w:sz w:val="32"/>
          <w:szCs w:val="32"/>
          <w:rtl/>
        </w:rPr>
      </w:pP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>بما أن </w:t>
      </w:r>
      <w:r w:rsidRPr="000109B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التخصص جديد</w:t>
      </w: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> </w:t>
      </w:r>
      <w:r w:rsidR="004A4391" w:rsidRPr="004A4391">
        <w:rPr>
          <w:rFonts w:ascii="Sakkal Majalla" w:eastAsiaTheme="minorEastAsia" w:hAnsi="Sakkal Majalla" w:cs="Sakkal Majalla"/>
          <w:b/>
          <w:bCs/>
          <w:sz w:val="32"/>
          <w:szCs w:val="32"/>
          <w:rtl/>
        </w:rPr>
        <w:t>للسنة الجامعية 2021/2022</w:t>
      </w:r>
      <w:r w:rsidR="004A4391"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و </w:t>
      </w:r>
      <w:r w:rsidRPr="003C748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السداسي</w:t>
      </w:r>
      <w:r w:rsidR="00BC45E6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 xml:space="preserve"> </w:t>
      </w:r>
      <w:r w:rsidRPr="003C748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السادس</w:t>
      </w: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في بدايته ( </w:t>
      </w:r>
      <w:r w:rsidRPr="003C748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أسبوعين</w:t>
      </w: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) إذن من غير </w:t>
      </w:r>
      <w:r w:rsidR="00D80CDE">
        <w:rPr>
          <w:rFonts w:ascii="Sakkal Majalla" w:eastAsiaTheme="minorEastAsia" w:hAnsi="Sakkal Majalla" w:cs="Sakkal Majalla" w:hint="cs"/>
          <w:sz w:val="32"/>
          <w:szCs w:val="32"/>
          <w:rtl/>
        </w:rPr>
        <w:t>ال</w:t>
      </w:r>
      <w:r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>ممكن تسليم إشهاد ال</w:t>
      </w:r>
      <w:r w:rsidR="00291DDE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آن </w:t>
      </w:r>
      <w:r w:rsidR="004A4391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(بشكل فوري )، أي </w:t>
      </w:r>
      <w:r w:rsidR="00291DDE">
        <w:rPr>
          <w:rFonts w:ascii="Sakkal Majalla" w:eastAsiaTheme="minorEastAsia" w:hAnsi="Sakkal Majalla" w:cs="Sakkal Majalla" w:hint="cs"/>
          <w:sz w:val="32"/>
          <w:szCs w:val="32"/>
          <w:rtl/>
        </w:rPr>
        <w:t>يكون مع نهاية السداسي السادس.</w:t>
      </w:r>
      <w:r w:rsidR="00987FB5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</w:p>
    <w:p w:rsidR="000109B9" w:rsidRDefault="00987FB5" w:rsidP="006802B3">
      <w:pPr>
        <w:pStyle w:val="yiv2519184847ydp6916062bmsolistparagraph"/>
        <w:shd w:val="clear" w:color="auto" w:fill="FFFFFF"/>
        <w:bidi/>
        <w:spacing w:before="0" w:beforeAutospacing="0" w:after="200" w:afterAutospacing="0"/>
        <w:jc w:val="both"/>
        <w:rPr>
          <w:rFonts w:ascii="Sakkal Majalla" w:eastAsiaTheme="minorEastAsia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-</w:t>
      </w:r>
      <w:r w:rsidR="003C7489"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بالنسبة للأستاذة </w:t>
      </w:r>
      <w:r w:rsidR="003C7489" w:rsidRPr="003C748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بوشنقير إيمان</w:t>
      </w:r>
      <w:r w:rsidR="003C7489"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في ما يخص تدريس </w:t>
      </w:r>
      <w:r w:rsidR="003C7489" w:rsidRPr="003C748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إتصال و تحرير إداري</w:t>
      </w:r>
      <w:r w:rsidR="000109B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 xml:space="preserve">. </w:t>
      </w:r>
      <w:r w:rsidR="000109B9" w:rsidRPr="000109B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 w:rsidR="000109B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(يدرس </w:t>
      </w:r>
      <w:r w:rsidR="000109B9"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>في قسم العلوم المالية</w:t>
      </w:r>
      <w:r w:rsidR="000109B9">
        <w:rPr>
          <w:rFonts w:ascii="Sakkal Majalla" w:eastAsiaTheme="minorEastAsia" w:hAnsi="Sakkal Majalla" w:cs="Sakkal Majalla" w:hint="cs"/>
          <w:sz w:val="32"/>
          <w:szCs w:val="32"/>
          <w:rtl/>
        </w:rPr>
        <w:t>).</w:t>
      </w:r>
    </w:p>
    <w:p w:rsidR="000109B9" w:rsidRDefault="00987FB5" w:rsidP="006802B3">
      <w:pPr>
        <w:pStyle w:val="yiv2519184847ydp6916062bmsolistparagraph"/>
        <w:shd w:val="clear" w:color="auto" w:fill="FFFFFF"/>
        <w:bidi/>
        <w:spacing w:before="0" w:beforeAutospacing="0" w:after="200" w:afterAutospacing="0"/>
        <w:jc w:val="both"/>
        <w:rPr>
          <w:rFonts w:ascii="Sakkal Majalla" w:eastAsiaTheme="minorEastAsia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-</w:t>
      </w:r>
      <w:r w:rsidR="003C7489"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بالنسبة للأستاذة </w:t>
      </w:r>
      <w:r w:rsidR="003C7489" w:rsidRPr="003C748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صالحي فتيحة</w:t>
      </w:r>
      <w:r w:rsidR="003C7489"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 w:rsidR="003C748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فيما يخص تدريس مقياس </w:t>
      </w:r>
      <w:r w:rsidR="003C7489" w:rsidRPr="003C748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الصيرفة الالكترونية</w:t>
      </w:r>
      <w:r w:rsidR="006802B3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 xml:space="preserve"> </w:t>
      </w:r>
      <w:r w:rsidR="0079650E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</w:rPr>
        <w:t>.</w:t>
      </w:r>
      <w:r w:rsidR="000109B9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(يدرس </w:t>
      </w:r>
      <w:r w:rsidR="000109B9" w:rsidRPr="003C7489">
        <w:rPr>
          <w:rFonts w:ascii="Sakkal Majalla" w:eastAsiaTheme="minorEastAsia" w:hAnsi="Sakkal Majalla" w:cs="Sakkal Majalla" w:hint="cs"/>
          <w:sz w:val="32"/>
          <w:szCs w:val="32"/>
          <w:rtl/>
        </w:rPr>
        <w:t>في قسم العلوم المالية</w:t>
      </w:r>
      <w:r w:rsidR="000109B9">
        <w:rPr>
          <w:rFonts w:ascii="Sakkal Majalla" w:eastAsiaTheme="minorEastAsia" w:hAnsi="Sakkal Majalla" w:cs="Sakkal Majalla" w:hint="cs"/>
          <w:sz w:val="32"/>
          <w:szCs w:val="32"/>
          <w:rtl/>
        </w:rPr>
        <w:t>).</w:t>
      </w:r>
    </w:p>
    <w:p w:rsidR="003C7489" w:rsidRDefault="00987FB5" w:rsidP="00A577BA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المقاييس التي تدرس في قسم المالية </w:t>
      </w:r>
      <w:r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وجب على</w:t>
      </w:r>
      <w:r w:rsidR="006802B3">
        <w:rPr>
          <w:rFonts w:ascii="Sakkal Majalla" w:hAnsi="Sakkal Majalla" w:cs="Sakkal Majalla" w:hint="cs"/>
          <w:sz w:val="32"/>
          <w:szCs w:val="32"/>
          <w:rtl/>
        </w:rPr>
        <w:t xml:space="preserve"> الأساتذة تقديم إشهاد مصادق عليه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من القسم  - وبعد ذلك يصادق رئيس قسم الانتماء </w:t>
      </w:r>
      <w:r>
        <w:rPr>
          <w:rFonts w:ascii="Sakkal Majalla" w:hAnsi="Sakkal Majalla" w:cs="Sakkal Majalla"/>
          <w:sz w:val="32"/>
          <w:szCs w:val="32"/>
          <w:rtl/>
        </w:rPr>
        <w:t>–</w:t>
      </w:r>
      <w:r w:rsidR="006802B3">
        <w:rPr>
          <w:rFonts w:ascii="Sakkal Majalla" w:hAnsi="Sakkal Majalla" w:cs="Sakkal Majalla" w:hint="cs"/>
          <w:sz w:val="32"/>
          <w:szCs w:val="32"/>
          <w:rtl/>
        </w:rPr>
        <w:t xml:space="preserve"> قسم العلوم الاقتصادية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0109B9" w:rsidRDefault="00E74CBB" w:rsidP="00BF00C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3</w:t>
      </w:r>
      <w:r w:rsidR="006352E8"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r w:rsidR="00BF00C6">
        <w:rPr>
          <w:rFonts w:ascii="Sakkal Majalla" w:hAnsi="Sakkal Majalla" w:cs="Sakkal Majalla" w:hint="cs"/>
          <w:sz w:val="32"/>
          <w:szCs w:val="32"/>
          <w:rtl/>
        </w:rPr>
        <w:t xml:space="preserve">فيما يخص </w:t>
      </w:r>
      <w:r w:rsidR="006352E8">
        <w:rPr>
          <w:rFonts w:ascii="Sakkal Majalla" w:hAnsi="Sakkal Majalla" w:cs="Sakkal Majalla" w:hint="cs"/>
          <w:sz w:val="32"/>
          <w:szCs w:val="32"/>
          <w:rtl/>
        </w:rPr>
        <w:t xml:space="preserve"> محضر الاجتماع البيداغوجي الخاص باقتراحات مهام مسؤول فريق الشعبة ومسؤول فريق التخصص المنعقد بتاريخ 08 نوفمبر 2022</w:t>
      </w:r>
      <w:bookmarkStart w:id="0" w:name="_GoBack"/>
      <w:bookmarkEnd w:id="0"/>
      <w:r w:rsidR="006352E8">
        <w:rPr>
          <w:rFonts w:ascii="Sakkal Majalla" w:hAnsi="Sakkal Majalla" w:cs="Sakkal Majalla" w:hint="cs"/>
          <w:sz w:val="32"/>
          <w:szCs w:val="32"/>
          <w:rtl/>
        </w:rPr>
        <w:t>.</w:t>
      </w:r>
      <w:r w:rsidR="005E3F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87FB5">
        <w:rPr>
          <w:rFonts w:ascii="Sakkal Majalla" w:hAnsi="Sakkal Majalla" w:cs="Sakkal Majalla" w:hint="cs"/>
          <w:sz w:val="32"/>
          <w:szCs w:val="32"/>
          <w:rtl/>
        </w:rPr>
        <w:t xml:space="preserve">تقرر </w:t>
      </w:r>
      <w:r w:rsidR="00987FB5" w:rsidRPr="00987FB5">
        <w:rPr>
          <w:rFonts w:ascii="Sakkal Majalla" w:hAnsi="Sakkal Majalla" w:cs="Sakkal Majalla" w:hint="cs"/>
          <w:b/>
          <w:bCs/>
          <w:sz w:val="32"/>
          <w:szCs w:val="32"/>
          <w:rtl/>
        </w:rPr>
        <w:t>تأجيل المصادقة</w:t>
      </w:r>
      <w:r w:rsidR="00987FB5">
        <w:rPr>
          <w:rFonts w:ascii="Sakkal Majalla" w:hAnsi="Sakkal Majalla" w:cs="Sakkal Majalla" w:hint="cs"/>
          <w:sz w:val="32"/>
          <w:szCs w:val="32"/>
          <w:rtl/>
        </w:rPr>
        <w:t xml:space="preserve"> على ما جاء فيه لإعطاء الوقت اللازم </w:t>
      </w:r>
      <w:r w:rsidR="00BF00C6">
        <w:rPr>
          <w:rFonts w:ascii="Sakkal Majalla" w:hAnsi="Sakkal Majalla" w:cs="Sakkal Majalla" w:hint="cs"/>
          <w:sz w:val="32"/>
          <w:szCs w:val="32"/>
          <w:rtl/>
        </w:rPr>
        <w:t>للاطلاع أكثر على ما جاء فيه .</w:t>
      </w:r>
    </w:p>
    <w:p w:rsidR="00A577BA" w:rsidRDefault="00A577BA" w:rsidP="00644333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4- تقدم الدكتور </w:t>
      </w:r>
      <w:r w:rsidRPr="00A577BA">
        <w:rPr>
          <w:rFonts w:ascii="Sakkal Majalla" w:hAnsi="Sakkal Majalla" w:cs="Sakkal Majalla" w:hint="cs"/>
          <w:b/>
          <w:bCs/>
          <w:sz w:val="32"/>
          <w:szCs w:val="32"/>
          <w:rtl/>
        </w:rPr>
        <w:t>خوالد أبوبكر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بطلب لتخفيض المدة المطلوبة لإعداد مطبوعة أو كتاب بيداغوجي خاص بالأستاذية من ثلاثة سنوات إلى</w:t>
      </w:r>
      <w:r w:rsidR="00646D2F">
        <w:rPr>
          <w:rFonts w:ascii="Sakkal Majalla" w:hAnsi="Sakkal Majalla" w:cs="Sakkal Majalla" w:hint="cs"/>
          <w:sz w:val="32"/>
          <w:szCs w:val="32"/>
          <w:rtl/>
        </w:rPr>
        <w:t xml:space="preserve"> سنتين</w:t>
      </w:r>
      <w:r w:rsidR="00644333">
        <w:rPr>
          <w:rFonts w:ascii="Sakkal Majalla" w:hAnsi="Sakkal Majalla" w:cs="Sakkal Majalla" w:hint="cs"/>
          <w:sz w:val="32"/>
          <w:szCs w:val="32"/>
          <w:rtl/>
        </w:rPr>
        <w:t xml:space="preserve"> على غرار عدد </w:t>
      </w:r>
      <w:r w:rsidR="00333B62">
        <w:rPr>
          <w:rFonts w:ascii="Sakkal Majalla" w:hAnsi="Sakkal Majalla" w:cs="Sakkal Majalla" w:hint="cs"/>
          <w:sz w:val="32"/>
          <w:szCs w:val="32"/>
          <w:rtl/>
        </w:rPr>
        <w:t xml:space="preserve">كبير </w:t>
      </w:r>
      <w:r w:rsidR="00644333">
        <w:rPr>
          <w:rFonts w:ascii="Sakkal Majalla" w:hAnsi="Sakkal Majalla" w:cs="Sakkal Majalla" w:hint="cs"/>
          <w:sz w:val="32"/>
          <w:szCs w:val="32"/>
          <w:rtl/>
        </w:rPr>
        <w:t>من الجامعات الأخرى.</w:t>
      </w:r>
    </w:p>
    <w:p w:rsidR="00A22FBD" w:rsidRDefault="00A22FBD" w:rsidP="00A22FBD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وقد أحيل الطلب للمجلس العلمي للنظر فيه.</w:t>
      </w:r>
    </w:p>
    <w:p w:rsidR="00A577BA" w:rsidRDefault="00A577BA" w:rsidP="00A577BA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56F66" w:rsidRPr="000109B9" w:rsidRDefault="00F93ABB" w:rsidP="000109B9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109B9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93ABB" w:rsidRDefault="00F93ABB" w:rsidP="00F93ABB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DC0BBD" w:rsidRPr="00F93ABB" w:rsidRDefault="00DC0BBD" w:rsidP="00954ED5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7F07E9" w:rsidRDefault="001E5B02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8" style="position:absolute;left:0;text-align:left;margin-left:332.2pt;margin-top:11.4pt;width:168.7pt;height:64.45pt;z-index:251660288" strokecolor="white [3212]">
            <v:textbox style="mso-next-textbox:#_x0000_s1028">
              <w:txbxContent>
                <w:p w:rsidR="006352E8" w:rsidRDefault="006352E8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رئيس اللجنة العلمية للقسم</w:t>
                  </w:r>
                </w:p>
                <w:p w:rsidR="006352E8" w:rsidRDefault="006352E8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9" style="position:absolute;left:0;text-align:left;margin-left:-18pt;margin-top:11.4pt;width:168.7pt;height:64.45pt;z-index:251661312" strokecolor="white [3212]">
            <v:textbox style="mso-next-textbox:#_x0000_s1029">
              <w:txbxContent>
                <w:p w:rsidR="006352E8" w:rsidRPr="00432297" w:rsidRDefault="006352E8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6352E8" w:rsidRDefault="006352E8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94" w:rsidRDefault="00CF5B94" w:rsidP="00F84E1B">
      <w:pPr>
        <w:spacing w:after="0" w:line="240" w:lineRule="auto"/>
      </w:pPr>
      <w:r>
        <w:separator/>
      </w:r>
    </w:p>
  </w:endnote>
  <w:endnote w:type="continuationSeparator" w:id="1">
    <w:p w:rsidR="00CF5B94" w:rsidRDefault="00CF5B94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6352E8" w:rsidRDefault="006352E8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1E5B02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1E5B02" w:rsidRPr="00E55A0F">
              <w:rPr>
                <w:rFonts w:asciiTheme="minorBidi" w:hAnsiTheme="minorBidi"/>
                <w:b/>
              </w:rPr>
              <w:fldChar w:fldCharType="separate"/>
            </w:r>
            <w:r w:rsidR="004F50B1">
              <w:rPr>
                <w:rFonts w:asciiTheme="minorBidi" w:hAnsiTheme="minorBidi"/>
                <w:b/>
                <w:noProof/>
                <w:rtl/>
              </w:rPr>
              <w:t>13</w:t>
            </w:r>
            <w:r w:rsidR="001E5B02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1E5B02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1E5B02" w:rsidRPr="00E55A0F">
              <w:rPr>
                <w:rFonts w:asciiTheme="minorBidi" w:hAnsiTheme="minorBidi"/>
                <w:b/>
              </w:rPr>
              <w:fldChar w:fldCharType="separate"/>
            </w:r>
            <w:r w:rsidR="004F50B1">
              <w:rPr>
                <w:rFonts w:asciiTheme="minorBidi" w:hAnsiTheme="minorBidi"/>
                <w:b/>
                <w:noProof/>
                <w:rtl/>
              </w:rPr>
              <w:t>13</w:t>
            </w:r>
            <w:r w:rsidR="001E5B02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94" w:rsidRDefault="00CF5B94" w:rsidP="00F84E1B">
      <w:pPr>
        <w:spacing w:after="0" w:line="240" w:lineRule="auto"/>
      </w:pPr>
      <w:r>
        <w:separator/>
      </w:r>
    </w:p>
  </w:footnote>
  <w:footnote w:type="continuationSeparator" w:id="1">
    <w:p w:rsidR="00CF5B94" w:rsidRDefault="00CF5B94" w:rsidP="00F84E1B">
      <w:pPr>
        <w:spacing w:after="0" w:line="240" w:lineRule="auto"/>
      </w:pPr>
      <w:r>
        <w:continuationSeparator/>
      </w:r>
    </w:p>
  </w:footnote>
  <w:footnote w:id="2">
    <w:p w:rsidR="006352E8" w:rsidRPr="001446C9" w:rsidRDefault="006352E8" w:rsidP="001446C9">
      <w:pPr>
        <w:pStyle w:val="Notedebasdepage"/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1446C9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footnoteRef/>
      </w:r>
      <w:r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وفقاً للقرار رقم 750 المؤرّخ في 28 جوان 2021 الّذي يحدّد القائمة الاسميّة لأعضاء اللجنة العلمية لقسم العلوم الاقتصادية بكلية العلوم الاقتصادية وعلوم التسيير بجامعة باجي مختار – عنابة.</w:t>
      </w:r>
    </w:p>
  </w:footnote>
  <w:footnote w:id="3">
    <w:p w:rsidR="006352E8" w:rsidRPr="00EE6F3D" w:rsidRDefault="006352E8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0567C"/>
    <w:multiLevelType w:val="hybridMultilevel"/>
    <w:tmpl w:val="3E6C36E0"/>
    <w:lvl w:ilvl="0" w:tplc="1662139A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25103"/>
    <w:multiLevelType w:val="hybridMultilevel"/>
    <w:tmpl w:val="C7F6A7DC"/>
    <w:lvl w:ilvl="0" w:tplc="C3AA0A9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2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1365F"/>
    <w:multiLevelType w:val="hybridMultilevel"/>
    <w:tmpl w:val="577E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C1915"/>
    <w:multiLevelType w:val="hybridMultilevel"/>
    <w:tmpl w:val="BFFEFEE2"/>
    <w:lvl w:ilvl="0" w:tplc="60446868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557F7"/>
    <w:multiLevelType w:val="hybridMultilevel"/>
    <w:tmpl w:val="A3B84C3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6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6"/>
  </w:num>
  <w:num w:numId="5">
    <w:abstractNumId w:val="7"/>
  </w:num>
  <w:num w:numId="6">
    <w:abstractNumId w:val="34"/>
  </w:num>
  <w:num w:numId="7">
    <w:abstractNumId w:val="25"/>
  </w:num>
  <w:num w:numId="8">
    <w:abstractNumId w:val="11"/>
  </w:num>
  <w:num w:numId="9">
    <w:abstractNumId w:val="28"/>
  </w:num>
  <w:num w:numId="10">
    <w:abstractNumId w:val="14"/>
  </w:num>
  <w:num w:numId="11">
    <w:abstractNumId w:val="39"/>
  </w:num>
  <w:num w:numId="12">
    <w:abstractNumId w:val="0"/>
  </w:num>
  <w:num w:numId="13">
    <w:abstractNumId w:val="20"/>
  </w:num>
  <w:num w:numId="14">
    <w:abstractNumId w:val="29"/>
  </w:num>
  <w:num w:numId="15">
    <w:abstractNumId w:val="18"/>
  </w:num>
  <w:num w:numId="16">
    <w:abstractNumId w:val="6"/>
  </w:num>
  <w:num w:numId="17">
    <w:abstractNumId w:val="8"/>
  </w:num>
  <w:num w:numId="18">
    <w:abstractNumId w:val="1"/>
  </w:num>
  <w:num w:numId="19">
    <w:abstractNumId w:val="23"/>
  </w:num>
  <w:num w:numId="20">
    <w:abstractNumId w:val="9"/>
  </w:num>
  <w:num w:numId="21">
    <w:abstractNumId w:val="36"/>
  </w:num>
  <w:num w:numId="22">
    <w:abstractNumId w:val="31"/>
  </w:num>
  <w:num w:numId="23">
    <w:abstractNumId w:val="37"/>
  </w:num>
  <w:num w:numId="24">
    <w:abstractNumId w:val="4"/>
  </w:num>
  <w:num w:numId="25">
    <w:abstractNumId w:val="22"/>
  </w:num>
  <w:num w:numId="26">
    <w:abstractNumId w:val="38"/>
  </w:num>
  <w:num w:numId="27">
    <w:abstractNumId w:val="12"/>
  </w:num>
  <w:num w:numId="28">
    <w:abstractNumId w:val="13"/>
  </w:num>
  <w:num w:numId="29">
    <w:abstractNumId w:val="32"/>
  </w:num>
  <w:num w:numId="30">
    <w:abstractNumId w:val="27"/>
  </w:num>
  <w:num w:numId="31">
    <w:abstractNumId w:val="5"/>
  </w:num>
  <w:num w:numId="32">
    <w:abstractNumId w:val="35"/>
  </w:num>
  <w:num w:numId="33">
    <w:abstractNumId w:val="40"/>
  </w:num>
  <w:num w:numId="34">
    <w:abstractNumId w:val="21"/>
  </w:num>
  <w:num w:numId="35">
    <w:abstractNumId w:val="3"/>
  </w:num>
  <w:num w:numId="36">
    <w:abstractNumId w:val="2"/>
  </w:num>
  <w:num w:numId="37">
    <w:abstractNumId w:val="24"/>
  </w:num>
  <w:num w:numId="38">
    <w:abstractNumId w:val="19"/>
  </w:num>
  <w:num w:numId="39">
    <w:abstractNumId w:val="33"/>
  </w:num>
  <w:num w:numId="40">
    <w:abstractNumId w:val="1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1F43"/>
    <w:rsid w:val="000030B8"/>
    <w:rsid w:val="00005828"/>
    <w:rsid w:val="0000600A"/>
    <w:rsid w:val="00007B0E"/>
    <w:rsid w:val="000109B9"/>
    <w:rsid w:val="000228E8"/>
    <w:rsid w:val="00027148"/>
    <w:rsid w:val="00031CD9"/>
    <w:rsid w:val="000356DB"/>
    <w:rsid w:val="00037C92"/>
    <w:rsid w:val="00042078"/>
    <w:rsid w:val="000425CE"/>
    <w:rsid w:val="00061BA3"/>
    <w:rsid w:val="00064223"/>
    <w:rsid w:val="00064404"/>
    <w:rsid w:val="00064C23"/>
    <w:rsid w:val="000670F8"/>
    <w:rsid w:val="00077886"/>
    <w:rsid w:val="00080B11"/>
    <w:rsid w:val="000859A1"/>
    <w:rsid w:val="000901D4"/>
    <w:rsid w:val="00090A0A"/>
    <w:rsid w:val="000A054F"/>
    <w:rsid w:val="000A2035"/>
    <w:rsid w:val="000A7E32"/>
    <w:rsid w:val="000B284C"/>
    <w:rsid w:val="000B39BC"/>
    <w:rsid w:val="000B4D36"/>
    <w:rsid w:val="000B6B70"/>
    <w:rsid w:val="000C1BC0"/>
    <w:rsid w:val="000C368A"/>
    <w:rsid w:val="000D0DB1"/>
    <w:rsid w:val="000D4090"/>
    <w:rsid w:val="000E5681"/>
    <w:rsid w:val="000F240F"/>
    <w:rsid w:val="000F296E"/>
    <w:rsid w:val="000F766F"/>
    <w:rsid w:val="00101450"/>
    <w:rsid w:val="001063DB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6C9"/>
    <w:rsid w:val="00144CD3"/>
    <w:rsid w:val="001513FA"/>
    <w:rsid w:val="00151565"/>
    <w:rsid w:val="00154AEE"/>
    <w:rsid w:val="0016097D"/>
    <w:rsid w:val="00164F33"/>
    <w:rsid w:val="00170C15"/>
    <w:rsid w:val="00173B36"/>
    <w:rsid w:val="0017499C"/>
    <w:rsid w:val="00177F1B"/>
    <w:rsid w:val="00196451"/>
    <w:rsid w:val="0019652B"/>
    <w:rsid w:val="001A16E0"/>
    <w:rsid w:val="001A64A4"/>
    <w:rsid w:val="001B4F5A"/>
    <w:rsid w:val="001C0DBF"/>
    <w:rsid w:val="001C16D3"/>
    <w:rsid w:val="001C1C60"/>
    <w:rsid w:val="001C6696"/>
    <w:rsid w:val="001D5B19"/>
    <w:rsid w:val="001D7698"/>
    <w:rsid w:val="001E1840"/>
    <w:rsid w:val="001E4172"/>
    <w:rsid w:val="001E52BA"/>
    <w:rsid w:val="001E5B02"/>
    <w:rsid w:val="001E669F"/>
    <w:rsid w:val="001F17EB"/>
    <w:rsid w:val="001F2EC3"/>
    <w:rsid w:val="001F7465"/>
    <w:rsid w:val="001F7F38"/>
    <w:rsid w:val="00200FA7"/>
    <w:rsid w:val="002012AD"/>
    <w:rsid w:val="0020201C"/>
    <w:rsid w:val="00205EE6"/>
    <w:rsid w:val="00206255"/>
    <w:rsid w:val="002131AF"/>
    <w:rsid w:val="002136F1"/>
    <w:rsid w:val="00213A5B"/>
    <w:rsid w:val="00215372"/>
    <w:rsid w:val="002173D4"/>
    <w:rsid w:val="002242BD"/>
    <w:rsid w:val="00231AF0"/>
    <w:rsid w:val="002500D6"/>
    <w:rsid w:val="00256F5F"/>
    <w:rsid w:val="00261081"/>
    <w:rsid w:val="0026110D"/>
    <w:rsid w:val="0026125C"/>
    <w:rsid w:val="002636E1"/>
    <w:rsid w:val="00264807"/>
    <w:rsid w:val="00264933"/>
    <w:rsid w:val="00270F2A"/>
    <w:rsid w:val="002829AD"/>
    <w:rsid w:val="002865A4"/>
    <w:rsid w:val="002869B3"/>
    <w:rsid w:val="00286D36"/>
    <w:rsid w:val="002916B8"/>
    <w:rsid w:val="00291DDE"/>
    <w:rsid w:val="002A1E7F"/>
    <w:rsid w:val="002A2F53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E5084"/>
    <w:rsid w:val="002F3932"/>
    <w:rsid w:val="002F6F15"/>
    <w:rsid w:val="002F72CD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33B62"/>
    <w:rsid w:val="00334B0A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FAA"/>
    <w:rsid w:val="00384D60"/>
    <w:rsid w:val="00390C7D"/>
    <w:rsid w:val="0039472B"/>
    <w:rsid w:val="00395428"/>
    <w:rsid w:val="003A3F9F"/>
    <w:rsid w:val="003A4CBE"/>
    <w:rsid w:val="003A53F6"/>
    <w:rsid w:val="003A5CE3"/>
    <w:rsid w:val="003B0AA7"/>
    <w:rsid w:val="003B3182"/>
    <w:rsid w:val="003B65B8"/>
    <w:rsid w:val="003C05C3"/>
    <w:rsid w:val="003C5215"/>
    <w:rsid w:val="003C571E"/>
    <w:rsid w:val="003C7489"/>
    <w:rsid w:val="003D0702"/>
    <w:rsid w:val="003D381A"/>
    <w:rsid w:val="003D4589"/>
    <w:rsid w:val="003D476A"/>
    <w:rsid w:val="003D62B4"/>
    <w:rsid w:val="003E222B"/>
    <w:rsid w:val="003E5F66"/>
    <w:rsid w:val="003F23F1"/>
    <w:rsid w:val="004001EA"/>
    <w:rsid w:val="00407447"/>
    <w:rsid w:val="0041468E"/>
    <w:rsid w:val="004164E4"/>
    <w:rsid w:val="00416B4D"/>
    <w:rsid w:val="00424411"/>
    <w:rsid w:val="00424AB8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753D"/>
    <w:rsid w:val="00467AA9"/>
    <w:rsid w:val="004717A9"/>
    <w:rsid w:val="00477A4C"/>
    <w:rsid w:val="00483440"/>
    <w:rsid w:val="00484625"/>
    <w:rsid w:val="00486E60"/>
    <w:rsid w:val="0049657E"/>
    <w:rsid w:val="004968BE"/>
    <w:rsid w:val="004A4391"/>
    <w:rsid w:val="004A5397"/>
    <w:rsid w:val="004A641C"/>
    <w:rsid w:val="004B0D25"/>
    <w:rsid w:val="004B1401"/>
    <w:rsid w:val="004C1965"/>
    <w:rsid w:val="004C4B43"/>
    <w:rsid w:val="004C6BAB"/>
    <w:rsid w:val="004C70CB"/>
    <w:rsid w:val="004D045A"/>
    <w:rsid w:val="004D0D07"/>
    <w:rsid w:val="004D3F39"/>
    <w:rsid w:val="004D50AC"/>
    <w:rsid w:val="004D6803"/>
    <w:rsid w:val="004F50B1"/>
    <w:rsid w:val="004F5424"/>
    <w:rsid w:val="004F599F"/>
    <w:rsid w:val="00504FBC"/>
    <w:rsid w:val="00507562"/>
    <w:rsid w:val="00507BEF"/>
    <w:rsid w:val="005124E3"/>
    <w:rsid w:val="00514519"/>
    <w:rsid w:val="00520CCA"/>
    <w:rsid w:val="00520ED7"/>
    <w:rsid w:val="00531BAB"/>
    <w:rsid w:val="00550801"/>
    <w:rsid w:val="00556C4A"/>
    <w:rsid w:val="00557064"/>
    <w:rsid w:val="0055777B"/>
    <w:rsid w:val="00560A03"/>
    <w:rsid w:val="00561DC2"/>
    <w:rsid w:val="00566B63"/>
    <w:rsid w:val="005677EE"/>
    <w:rsid w:val="00584B2E"/>
    <w:rsid w:val="005858D0"/>
    <w:rsid w:val="00587083"/>
    <w:rsid w:val="00587D10"/>
    <w:rsid w:val="00590D33"/>
    <w:rsid w:val="005A220C"/>
    <w:rsid w:val="005A2267"/>
    <w:rsid w:val="005A4111"/>
    <w:rsid w:val="005A493F"/>
    <w:rsid w:val="005A5E1A"/>
    <w:rsid w:val="005A6725"/>
    <w:rsid w:val="005B2ED0"/>
    <w:rsid w:val="005C5C07"/>
    <w:rsid w:val="005C73BD"/>
    <w:rsid w:val="005D30F2"/>
    <w:rsid w:val="005E151E"/>
    <w:rsid w:val="005E2FA3"/>
    <w:rsid w:val="005E3F47"/>
    <w:rsid w:val="005E55B0"/>
    <w:rsid w:val="005E64F9"/>
    <w:rsid w:val="005F1F80"/>
    <w:rsid w:val="005F6DAC"/>
    <w:rsid w:val="00606F13"/>
    <w:rsid w:val="0060773E"/>
    <w:rsid w:val="00611C44"/>
    <w:rsid w:val="006142CA"/>
    <w:rsid w:val="006201F5"/>
    <w:rsid w:val="006210CA"/>
    <w:rsid w:val="00624F5D"/>
    <w:rsid w:val="0062593B"/>
    <w:rsid w:val="00633F67"/>
    <w:rsid w:val="006352E8"/>
    <w:rsid w:val="00637881"/>
    <w:rsid w:val="0064155B"/>
    <w:rsid w:val="0064311E"/>
    <w:rsid w:val="00644333"/>
    <w:rsid w:val="006443AD"/>
    <w:rsid w:val="00646D2F"/>
    <w:rsid w:val="00654DB6"/>
    <w:rsid w:val="00662D2C"/>
    <w:rsid w:val="00664D10"/>
    <w:rsid w:val="0067025C"/>
    <w:rsid w:val="006702A2"/>
    <w:rsid w:val="00672095"/>
    <w:rsid w:val="00675054"/>
    <w:rsid w:val="006802B3"/>
    <w:rsid w:val="006846E1"/>
    <w:rsid w:val="00691929"/>
    <w:rsid w:val="0069325B"/>
    <w:rsid w:val="006A2219"/>
    <w:rsid w:val="006A3CCA"/>
    <w:rsid w:val="006A502E"/>
    <w:rsid w:val="006B4B22"/>
    <w:rsid w:val="006B4D62"/>
    <w:rsid w:val="006B606B"/>
    <w:rsid w:val="006C1952"/>
    <w:rsid w:val="006C1D7F"/>
    <w:rsid w:val="006C5026"/>
    <w:rsid w:val="006C5E0D"/>
    <w:rsid w:val="006D4856"/>
    <w:rsid w:val="006E199E"/>
    <w:rsid w:val="006E64F3"/>
    <w:rsid w:val="006E6D76"/>
    <w:rsid w:val="006E71BD"/>
    <w:rsid w:val="006F25C8"/>
    <w:rsid w:val="006F5076"/>
    <w:rsid w:val="007014F9"/>
    <w:rsid w:val="00701FA9"/>
    <w:rsid w:val="00703929"/>
    <w:rsid w:val="0071066A"/>
    <w:rsid w:val="00711C86"/>
    <w:rsid w:val="00715E69"/>
    <w:rsid w:val="00717126"/>
    <w:rsid w:val="007239A7"/>
    <w:rsid w:val="007328B3"/>
    <w:rsid w:val="00734BC2"/>
    <w:rsid w:val="007361D6"/>
    <w:rsid w:val="00736283"/>
    <w:rsid w:val="00742B68"/>
    <w:rsid w:val="007537E0"/>
    <w:rsid w:val="00754749"/>
    <w:rsid w:val="00755E65"/>
    <w:rsid w:val="007570A3"/>
    <w:rsid w:val="0076207B"/>
    <w:rsid w:val="007633BB"/>
    <w:rsid w:val="0076669F"/>
    <w:rsid w:val="007706D7"/>
    <w:rsid w:val="00770BD2"/>
    <w:rsid w:val="007725FF"/>
    <w:rsid w:val="00772DD5"/>
    <w:rsid w:val="00777A71"/>
    <w:rsid w:val="00784459"/>
    <w:rsid w:val="007939F0"/>
    <w:rsid w:val="00794F0A"/>
    <w:rsid w:val="0079650E"/>
    <w:rsid w:val="007971B5"/>
    <w:rsid w:val="007A14D6"/>
    <w:rsid w:val="007A4475"/>
    <w:rsid w:val="007A50BE"/>
    <w:rsid w:val="007B1301"/>
    <w:rsid w:val="007B29D2"/>
    <w:rsid w:val="007B2A28"/>
    <w:rsid w:val="007B5802"/>
    <w:rsid w:val="007B697B"/>
    <w:rsid w:val="007C0249"/>
    <w:rsid w:val="007D2C6F"/>
    <w:rsid w:val="007D2CAA"/>
    <w:rsid w:val="007D2D1F"/>
    <w:rsid w:val="007D545D"/>
    <w:rsid w:val="007D5EE2"/>
    <w:rsid w:val="007D6389"/>
    <w:rsid w:val="007E40D2"/>
    <w:rsid w:val="007E4AB2"/>
    <w:rsid w:val="007E5073"/>
    <w:rsid w:val="007F07E9"/>
    <w:rsid w:val="007F6225"/>
    <w:rsid w:val="0080642A"/>
    <w:rsid w:val="00806CD6"/>
    <w:rsid w:val="0081242C"/>
    <w:rsid w:val="00815DD1"/>
    <w:rsid w:val="0082436D"/>
    <w:rsid w:val="00824FAD"/>
    <w:rsid w:val="00826046"/>
    <w:rsid w:val="008301E7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8739F"/>
    <w:rsid w:val="008914AC"/>
    <w:rsid w:val="008A0EDD"/>
    <w:rsid w:val="008A27DC"/>
    <w:rsid w:val="008A3DEC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575"/>
    <w:rsid w:val="008F7978"/>
    <w:rsid w:val="00910239"/>
    <w:rsid w:val="00911BDF"/>
    <w:rsid w:val="00915760"/>
    <w:rsid w:val="00915F69"/>
    <w:rsid w:val="0092022D"/>
    <w:rsid w:val="00920D1D"/>
    <w:rsid w:val="009211DA"/>
    <w:rsid w:val="00931D11"/>
    <w:rsid w:val="00947D5C"/>
    <w:rsid w:val="00954ED5"/>
    <w:rsid w:val="00957E51"/>
    <w:rsid w:val="00960998"/>
    <w:rsid w:val="00986768"/>
    <w:rsid w:val="00987FB5"/>
    <w:rsid w:val="00990C88"/>
    <w:rsid w:val="0099577F"/>
    <w:rsid w:val="009A1BE4"/>
    <w:rsid w:val="009A57E4"/>
    <w:rsid w:val="009A64AB"/>
    <w:rsid w:val="009B2AE8"/>
    <w:rsid w:val="009B301D"/>
    <w:rsid w:val="009B30C5"/>
    <w:rsid w:val="009B3C57"/>
    <w:rsid w:val="009B4797"/>
    <w:rsid w:val="009B4A38"/>
    <w:rsid w:val="009B5E33"/>
    <w:rsid w:val="009C005A"/>
    <w:rsid w:val="009C6B43"/>
    <w:rsid w:val="009C7C83"/>
    <w:rsid w:val="009E0529"/>
    <w:rsid w:val="009E13ED"/>
    <w:rsid w:val="009F0369"/>
    <w:rsid w:val="009F234D"/>
    <w:rsid w:val="009F3467"/>
    <w:rsid w:val="009F7F9A"/>
    <w:rsid w:val="00A05D12"/>
    <w:rsid w:val="00A07F1F"/>
    <w:rsid w:val="00A07F78"/>
    <w:rsid w:val="00A137E3"/>
    <w:rsid w:val="00A17663"/>
    <w:rsid w:val="00A22FBD"/>
    <w:rsid w:val="00A3261E"/>
    <w:rsid w:val="00A34A17"/>
    <w:rsid w:val="00A3663A"/>
    <w:rsid w:val="00A36A66"/>
    <w:rsid w:val="00A4160E"/>
    <w:rsid w:val="00A418DC"/>
    <w:rsid w:val="00A42932"/>
    <w:rsid w:val="00A43089"/>
    <w:rsid w:val="00A43FBD"/>
    <w:rsid w:val="00A47426"/>
    <w:rsid w:val="00A5510C"/>
    <w:rsid w:val="00A55199"/>
    <w:rsid w:val="00A577BA"/>
    <w:rsid w:val="00A60284"/>
    <w:rsid w:val="00A67496"/>
    <w:rsid w:val="00A7398D"/>
    <w:rsid w:val="00A82427"/>
    <w:rsid w:val="00A95263"/>
    <w:rsid w:val="00A960CF"/>
    <w:rsid w:val="00A97297"/>
    <w:rsid w:val="00AA16FA"/>
    <w:rsid w:val="00AA1B24"/>
    <w:rsid w:val="00AA268C"/>
    <w:rsid w:val="00AB06AF"/>
    <w:rsid w:val="00AB63F1"/>
    <w:rsid w:val="00AB6821"/>
    <w:rsid w:val="00AC0B03"/>
    <w:rsid w:val="00AC14A3"/>
    <w:rsid w:val="00AC2757"/>
    <w:rsid w:val="00AD1444"/>
    <w:rsid w:val="00AF6C3A"/>
    <w:rsid w:val="00AF6CA2"/>
    <w:rsid w:val="00B008A7"/>
    <w:rsid w:val="00B01E89"/>
    <w:rsid w:val="00B15504"/>
    <w:rsid w:val="00B27532"/>
    <w:rsid w:val="00B317E6"/>
    <w:rsid w:val="00B32C96"/>
    <w:rsid w:val="00B32E54"/>
    <w:rsid w:val="00B36617"/>
    <w:rsid w:val="00B367C9"/>
    <w:rsid w:val="00B374AA"/>
    <w:rsid w:val="00B41C71"/>
    <w:rsid w:val="00B42C72"/>
    <w:rsid w:val="00B5622B"/>
    <w:rsid w:val="00B60A33"/>
    <w:rsid w:val="00B61841"/>
    <w:rsid w:val="00B725B8"/>
    <w:rsid w:val="00B72F83"/>
    <w:rsid w:val="00B738A0"/>
    <w:rsid w:val="00B75891"/>
    <w:rsid w:val="00B80A82"/>
    <w:rsid w:val="00B87433"/>
    <w:rsid w:val="00B93D32"/>
    <w:rsid w:val="00BA038C"/>
    <w:rsid w:val="00BA1A81"/>
    <w:rsid w:val="00BA366F"/>
    <w:rsid w:val="00BA3E68"/>
    <w:rsid w:val="00BA48A4"/>
    <w:rsid w:val="00BA49C0"/>
    <w:rsid w:val="00BC3355"/>
    <w:rsid w:val="00BC45E6"/>
    <w:rsid w:val="00BC525E"/>
    <w:rsid w:val="00BD1AE6"/>
    <w:rsid w:val="00BD2E09"/>
    <w:rsid w:val="00BD524B"/>
    <w:rsid w:val="00BD5E5F"/>
    <w:rsid w:val="00BD7FD6"/>
    <w:rsid w:val="00BE2699"/>
    <w:rsid w:val="00BE3A5E"/>
    <w:rsid w:val="00BE55D7"/>
    <w:rsid w:val="00BE7D61"/>
    <w:rsid w:val="00BF00C6"/>
    <w:rsid w:val="00BF55B7"/>
    <w:rsid w:val="00C02A3C"/>
    <w:rsid w:val="00C05D56"/>
    <w:rsid w:val="00C1048A"/>
    <w:rsid w:val="00C10BE1"/>
    <w:rsid w:val="00C127F2"/>
    <w:rsid w:val="00C129C4"/>
    <w:rsid w:val="00C14AA0"/>
    <w:rsid w:val="00C158FA"/>
    <w:rsid w:val="00C16004"/>
    <w:rsid w:val="00C1651B"/>
    <w:rsid w:val="00C252E5"/>
    <w:rsid w:val="00C30CFA"/>
    <w:rsid w:val="00C32381"/>
    <w:rsid w:val="00C348E5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413"/>
    <w:rsid w:val="00CB3EB0"/>
    <w:rsid w:val="00CB7F8E"/>
    <w:rsid w:val="00CC0EC3"/>
    <w:rsid w:val="00CC2EAC"/>
    <w:rsid w:val="00CC673E"/>
    <w:rsid w:val="00CC6B12"/>
    <w:rsid w:val="00CC7813"/>
    <w:rsid w:val="00CD08B9"/>
    <w:rsid w:val="00CD2ABF"/>
    <w:rsid w:val="00CD471C"/>
    <w:rsid w:val="00CD4DE0"/>
    <w:rsid w:val="00CE052B"/>
    <w:rsid w:val="00CE0691"/>
    <w:rsid w:val="00CF37E2"/>
    <w:rsid w:val="00CF4593"/>
    <w:rsid w:val="00CF49DF"/>
    <w:rsid w:val="00CF5B94"/>
    <w:rsid w:val="00D02B08"/>
    <w:rsid w:val="00D0436F"/>
    <w:rsid w:val="00D060E9"/>
    <w:rsid w:val="00D22024"/>
    <w:rsid w:val="00D265F4"/>
    <w:rsid w:val="00D3266C"/>
    <w:rsid w:val="00D36826"/>
    <w:rsid w:val="00D400B6"/>
    <w:rsid w:val="00D410CC"/>
    <w:rsid w:val="00D428FB"/>
    <w:rsid w:val="00D51E2C"/>
    <w:rsid w:val="00D52FBD"/>
    <w:rsid w:val="00D56E38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0CDE"/>
    <w:rsid w:val="00D82816"/>
    <w:rsid w:val="00D866C7"/>
    <w:rsid w:val="00D95214"/>
    <w:rsid w:val="00D95447"/>
    <w:rsid w:val="00D97CD0"/>
    <w:rsid w:val="00DA38A8"/>
    <w:rsid w:val="00DA3990"/>
    <w:rsid w:val="00DA798A"/>
    <w:rsid w:val="00DB5BA7"/>
    <w:rsid w:val="00DC0BBD"/>
    <w:rsid w:val="00DC20F8"/>
    <w:rsid w:val="00DD257E"/>
    <w:rsid w:val="00DD296C"/>
    <w:rsid w:val="00DD3FC6"/>
    <w:rsid w:val="00DD46BA"/>
    <w:rsid w:val="00DF0166"/>
    <w:rsid w:val="00DF0B81"/>
    <w:rsid w:val="00DF119C"/>
    <w:rsid w:val="00DF1D9B"/>
    <w:rsid w:val="00E022BC"/>
    <w:rsid w:val="00E04B82"/>
    <w:rsid w:val="00E16BDC"/>
    <w:rsid w:val="00E213D7"/>
    <w:rsid w:val="00E220B0"/>
    <w:rsid w:val="00E32232"/>
    <w:rsid w:val="00E35B84"/>
    <w:rsid w:val="00E40797"/>
    <w:rsid w:val="00E41B09"/>
    <w:rsid w:val="00E43FED"/>
    <w:rsid w:val="00E463B1"/>
    <w:rsid w:val="00E5069B"/>
    <w:rsid w:val="00E51BE2"/>
    <w:rsid w:val="00E51D1C"/>
    <w:rsid w:val="00E525A1"/>
    <w:rsid w:val="00E528E8"/>
    <w:rsid w:val="00E54FD2"/>
    <w:rsid w:val="00E55A0F"/>
    <w:rsid w:val="00E5645B"/>
    <w:rsid w:val="00E65CEB"/>
    <w:rsid w:val="00E67F34"/>
    <w:rsid w:val="00E70D4E"/>
    <w:rsid w:val="00E74CBB"/>
    <w:rsid w:val="00E76567"/>
    <w:rsid w:val="00E813EA"/>
    <w:rsid w:val="00E81C32"/>
    <w:rsid w:val="00E82D27"/>
    <w:rsid w:val="00E84294"/>
    <w:rsid w:val="00E84349"/>
    <w:rsid w:val="00E84F7F"/>
    <w:rsid w:val="00E9439B"/>
    <w:rsid w:val="00EB424B"/>
    <w:rsid w:val="00EC1FBB"/>
    <w:rsid w:val="00EC3C70"/>
    <w:rsid w:val="00ED7F80"/>
    <w:rsid w:val="00EE0234"/>
    <w:rsid w:val="00EE6F3D"/>
    <w:rsid w:val="00EF01E2"/>
    <w:rsid w:val="00EF0D2B"/>
    <w:rsid w:val="00EF2F96"/>
    <w:rsid w:val="00EF6993"/>
    <w:rsid w:val="00F02A23"/>
    <w:rsid w:val="00F03F78"/>
    <w:rsid w:val="00F0472D"/>
    <w:rsid w:val="00F11FEB"/>
    <w:rsid w:val="00F130F3"/>
    <w:rsid w:val="00F1353E"/>
    <w:rsid w:val="00F15ACF"/>
    <w:rsid w:val="00F17F18"/>
    <w:rsid w:val="00F21932"/>
    <w:rsid w:val="00F2394A"/>
    <w:rsid w:val="00F25140"/>
    <w:rsid w:val="00F25578"/>
    <w:rsid w:val="00F4181F"/>
    <w:rsid w:val="00F425C8"/>
    <w:rsid w:val="00F54090"/>
    <w:rsid w:val="00F57ABC"/>
    <w:rsid w:val="00F57DBB"/>
    <w:rsid w:val="00F63BD8"/>
    <w:rsid w:val="00F6500D"/>
    <w:rsid w:val="00F72568"/>
    <w:rsid w:val="00F769C2"/>
    <w:rsid w:val="00F81E65"/>
    <w:rsid w:val="00F8206F"/>
    <w:rsid w:val="00F84E1B"/>
    <w:rsid w:val="00F93ABB"/>
    <w:rsid w:val="00F97DFF"/>
    <w:rsid w:val="00FA0910"/>
    <w:rsid w:val="00FA6DFC"/>
    <w:rsid w:val="00FA6F27"/>
    <w:rsid w:val="00FB5D57"/>
    <w:rsid w:val="00FB66E4"/>
    <w:rsid w:val="00FB79F2"/>
    <w:rsid w:val="00FB7AC0"/>
    <w:rsid w:val="00FB7B5F"/>
    <w:rsid w:val="00FD09DA"/>
    <w:rsid w:val="00FE2001"/>
    <w:rsid w:val="00FE37F9"/>
    <w:rsid w:val="00FE69AA"/>
    <w:rsid w:val="00FE6BF9"/>
    <w:rsid w:val="00FE6C8E"/>
    <w:rsid w:val="00FF1E94"/>
    <w:rsid w:val="00FF2A68"/>
    <w:rsid w:val="00FF3ABF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  <w:style w:type="paragraph" w:customStyle="1" w:styleId="yiv2519184847ydp6916062bmsolistparagraph">
    <w:name w:val="yiv2519184847ydp6916062bmsolistparagraph"/>
    <w:basedOn w:val="Normal"/>
    <w:rsid w:val="003C74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19184847ydp6916062bmsonormal">
    <w:name w:val="yiv2519184847ydp6916062bmsonormal"/>
    <w:basedOn w:val="Normal"/>
    <w:rsid w:val="003C74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96E1-21B0-423C-9044-595F6005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Mon_PC</cp:lastModifiedBy>
  <cp:revision>7</cp:revision>
  <cp:lastPrinted>2022-04-12T09:49:00Z</cp:lastPrinted>
  <dcterms:created xsi:type="dcterms:W3CDTF">2022-03-23T10:17:00Z</dcterms:created>
  <dcterms:modified xsi:type="dcterms:W3CDTF">2022-04-12T09:52:00Z</dcterms:modified>
</cp:coreProperties>
</file>